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C90DD4" w:rsidRDefault="00C90DD4">
            <w:pPr>
              <w:tabs>
                <w:tab w:val="left" w:pos="5652"/>
              </w:tabs>
              <w:jc w:val="both"/>
              <w:rPr>
                <w:lang/>
              </w:rPr>
            </w:pPr>
            <w:r>
              <w:rPr>
                <w:lang/>
              </w:rPr>
              <w:t>Постројење за складиштење неопасног отпада на к.п. 6683/к КО Рума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90DD4" w:rsidRDefault="00562422" w:rsidP="00D2297D">
            <w:pPr>
              <w:rPr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C90DD4">
              <w:rPr>
                <w:rFonts w:ascii="Arial" w:hAnsi="Arial" w:cs="Arial"/>
                <w:sz w:val="20"/>
                <w:szCs w:val="20"/>
              </w:rPr>
              <w:t>Број: 501-</w:t>
            </w:r>
            <w:r w:rsidR="00D2297D">
              <w:rPr>
                <w:rFonts w:ascii="Arial" w:hAnsi="Arial" w:cs="Arial"/>
                <w:sz w:val="20"/>
                <w:szCs w:val="20"/>
              </w:rPr>
              <w:t>82</w:t>
            </w:r>
            <w:r w:rsidR="00C90DD4">
              <w:rPr>
                <w:rFonts w:ascii="Arial" w:hAnsi="Arial" w:cs="Arial"/>
                <w:sz w:val="20"/>
                <w:szCs w:val="20"/>
                <w:lang/>
              </w:rPr>
              <w:t>/2021-</w:t>
            </w:r>
            <w:r w:rsidR="00C90DD4">
              <w:rPr>
                <w:rFonts w:ascii="Arial" w:hAnsi="Arial" w:cs="Arial"/>
                <w:sz w:val="20"/>
                <w:szCs w:val="20"/>
              </w:rPr>
              <w:t>VIII</w:t>
            </w:r>
            <w:r w:rsidR="00C90DD4">
              <w:rPr>
                <w:rFonts w:ascii="Arial" w:hAnsi="Arial" w:cs="Arial"/>
                <w:sz w:val="20"/>
                <w:szCs w:val="20"/>
                <w:lang/>
              </w:rPr>
              <w:t xml:space="preserve"> </w:t>
            </w:r>
          </w:p>
        </w:tc>
      </w:tr>
      <w:tr w:rsidR="00962E47" w:rsidRPr="00C52BCB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90DD4" w:rsidRDefault="00C90DD4">
            <w:pPr>
              <w:rPr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"</w:t>
            </w:r>
            <w:r>
              <w:rPr>
                <w:rFonts w:ascii="Arial" w:hAnsi="Arial" w:cs="Arial"/>
                <w:sz w:val="20"/>
                <w:szCs w:val="20"/>
              </w:rPr>
              <w:t xml:space="preserve">DENOVO ENERGY SRB"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ДОО Шабац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90DD4" w:rsidRDefault="00C90DD4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Шабац, Београдска бб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86E82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C90DD4" w:rsidRDefault="00786E82" w:rsidP="00C90DD4">
            <w:pPr>
              <w:rPr>
                <w:rFonts w:ascii="Arial" w:hAnsi="Arial" w:cs="Arial"/>
                <w:sz w:val="20"/>
                <w:szCs w:val="20"/>
                <w:lang/>
              </w:rPr>
            </w:pPr>
            <w:r w:rsidRPr="00786E82">
              <w:rPr>
                <w:rFonts w:ascii="Arial" w:hAnsi="Arial" w:cs="Arial"/>
                <w:sz w:val="20"/>
                <w:szCs w:val="20"/>
              </w:rPr>
              <w:t xml:space="preserve">МБ: </w:t>
            </w:r>
            <w:r w:rsidR="00C90DD4">
              <w:rPr>
                <w:rFonts w:ascii="Arial" w:hAnsi="Arial" w:cs="Arial"/>
                <w:sz w:val="20"/>
                <w:szCs w:val="20"/>
                <w:lang/>
              </w:rPr>
              <w:t>20753269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90DD4" w:rsidRDefault="00562422" w:rsidP="00C90DD4">
            <w:r w:rsidRPr="00C90DD4">
              <w:t> </w:t>
            </w:r>
            <w:r w:rsidR="00C90DD4" w:rsidRPr="00C90DD4">
              <w:rPr>
                <w:color w:val="333333"/>
                <w:shd w:val="clear" w:color="auto" w:fill="D9E4EC"/>
              </w:rPr>
              <w:t>3523 - Трговина гасовитим горивима преко гасоводне мреже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90DD4" w:rsidRDefault="00962E47">
            <w:pPr>
              <w:rPr>
                <w:lang/>
              </w:rPr>
            </w:pP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86E82" w:rsidRDefault="00C90DD4">
            <w:pPr>
              <w:rPr>
                <w:lang w:val="ru-RU"/>
              </w:rPr>
            </w:pPr>
            <w:r>
              <w:rPr>
                <w:lang/>
              </w:rPr>
              <w:t>0653905477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C6305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7C6305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5172" w:rsidRDefault="00A53984">
            <w:pPr>
              <w:rPr>
                <w:lang/>
              </w:rPr>
            </w:pPr>
            <w:r>
              <w:rPr>
                <w:lang/>
              </w:rPr>
              <w:t>Урбанистичко мишљење број 1/2-107/21 од 15. 6. 2021. год.</w:t>
            </w:r>
          </w:p>
          <w:p w:rsidR="00A53984" w:rsidRPr="00A53984" w:rsidRDefault="00A53984" w:rsidP="00A53984">
            <w:pPr>
              <w:rPr>
                <w:lang/>
              </w:rPr>
            </w:pPr>
          </w:p>
        </w:tc>
      </w:tr>
      <w:tr w:rsidR="00962E47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53984" w:rsidRDefault="00A53984" w:rsidP="00A53984">
            <w:pPr>
              <w:rPr>
                <w:lang/>
              </w:rPr>
            </w:pPr>
            <w:r>
              <w:rPr>
                <w:lang/>
              </w:rPr>
              <w:t>Копија плана РГЗ 953-1/2019-315 од 19.9.2019.</w:t>
            </w:r>
          </w:p>
          <w:p w:rsidR="007C6305" w:rsidRDefault="00A53984" w:rsidP="00A53984">
            <w:pPr>
              <w:rPr>
                <w:lang/>
              </w:rPr>
            </w:pPr>
            <w:r>
              <w:rPr>
                <w:lang/>
              </w:rPr>
              <w:t>Опис карактеристика пројекта од августа 2021. год.</w:t>
            </w:r>
          </w:p>
          <w:p w:rsidR="00A53984" w:rsidRDefault="00A53984" w:rsidP="00A53984">
            <w:pPr>
              <w:rPr>
                <w:lang/>
              </w:rPr>
            </w:pPr>
            <w:r>
              <w:rPr>
                <w:lang/>
              </w:rPr>
              <w:t>Уговор о закупу од 15. 7. 2021. год.</w:t>
            </w:r>
          </w:p>
          <w:p w:rsidR="00A53984" w:rsidRPr="00A53984" w:rsidRDefault="00A53984" w:rsidP="00A53984">
            <w:pPr>
              <w:rPr>
                <w:lang/>
              </w:rPr>
            </w:pPr>
            <w:r>
              <w:rPr>
                <w:lang/>
              </w:rPr>
              <w:t>Извод из АПР-а од 28. 6. 2021. год.</w:t>
            </w: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A53984" w:rsidRDefault="00A53984" w:rsidP="00A53984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Није п</w:t>
            </w:r>
            <w:r w:rsidR="000E7C1D">
              <w:rPr>
                <w:rFonts w:ascii="Arial" w:hAnsi="Arial" w:cs="Arial"/>
                <w:sz w:val="20"/>
                <w:szCs w:val="20"/>
              </w:rPr>
              <w:t>отребна процена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утицаја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0E7C1D">
            <w:r>
              <w:t>Одељење за урбанизам и грађење ОУ Рума</w:t>
            </w:r>
          </w:p>
        </w:tc>
      </w:tr>
      <w:tr w:rsidR="00962E47" w:rsidRPr="003F5172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 w:rsidP="00A53984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0E7C1D">
              <w:rPr>
                <w:rFonts w:ascii="Arial" w:hAnsi="Arial" w:cs="Arial"/>
                <w:sz w:val="20"/>
                <w:szCs w:val="20"/>
              </w:rPr>
              <w:t>501-</w:t>
            </w:r>
            <w:r w:rsidR="00A53984">
              <w:rPr>
                <w:rFonts w:ascii="Arial" w:hAnsi="Arial" w:cs="Arial"/>
                <w:sz w:val="20"/>
                <w:szCs w:val="20"/>
                <w:lang/>
              </w:rPr>
              <w:t>8</w:t>
            </w:r>
            <w:r w:rsidR="000E7C1D">
              <w:rPr>
                <w:rFonts w:ascii="Arial" w:hAnsi="Arial" w:cs="Arial"/>
                <w:sz w:val="20"/>
                <w:szCs w:val="20"/>
              </w:rPr>
              <w:t>2</w:t>
            </w:r>
            <w:r w:rsidR="00A53984">
              <w:rPr>
                <w:rFonts w:ascii="Arial" w:hAnsi="Arial" w:cs="Arial"/>
                <w:sz w:val="20"/>
                <w:szCs w:val="20"/>
              </w:rPr>
              <w:t>/2</w:t>
            </w:r>
            <w:r w:rsidR="00A53984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0E7C1D">
              <w:rPr>
                <w:rFonts w:ascii="Arial" w:hAnsi="Arial" w:cs="Arial"/>
                <w:sz w:val="20"/>
                <w:szCs w:val="20"/>
              </w:rPr>
              <w:t>-V</w:t>
            </w:r>
            <w:r w:rsidR="00A53984">
              <w:rPr>
                <w:rFonts w:ascii="Arial" w:hAnsi="Arial" w:cs="Arial"/>
                <w:sz w:val="20"/>
                <w:szCs w:val="20"/>
              </w:rPr>
              <w:t>III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 од </w:t>
            </w:r>
            <w:r w:rsidR="00A53984">
              <w:rPr>
                <w:rFonts w:ascii="Arial" w:hAnsi="Arial" w:cs="Arial"/>
                <w:sz w:val="20"/>
                <w:szCs w:val="20"/>
              </w:rPr>
              <w:t xml:space="preserve">07. 09. 2021. </w:t>
            </w:r>
            <w:r w:rsidR="000E7C1D">
              <w:rPr>
                <w:rFonts w:ascii="Arial" w:hAnsi="Arial" w:cs="Arial"/>
                <w:sz w:val="20"/>
                <w:szCs w:val="20"/>
              </w:rPr>
              <w:t>год.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"М новине" 2</w:t>
            </w:r>
            <w:r w:rsidR="00A53984">
              <w:rPr>
                <w:rFonts w:ascii="Arial" w:hAnsi="Arial" w:cs="Arial"/>
                <w:sz w:val="20"/>
                <w:szCs w:val="20"/>
                <w:lang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53984">
              <w:rPr>
                <w:rFonts w:ascii="Arial" w:hAnsi="Arial" w:cs="Arial"/>
                <w:sz w:val="20"/>
                <w:szCs w:val="20"/>
                <w:lang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. 202</w:t>
            </w:r>
            <w:r w:rsidR="00A53984"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 год.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МЗ </w:t>
            </w:r>
          </w:p>
          <w:p w:rsidR="00A53984" w:rsidRPr="00A53984" w:rsidRDefault="00A53984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"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урбанизам и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из</w:t>
            </w:r>
            <w:r>
              <w:rPr>
                <w:rFonts w:ascii="Arial" w:hAnsi="Arial" w:cs="Arial"/>
                <w:sz w:val="20"/>
                <w:szCs w:val="20"/>
              </w:rPr>
              <w:t>гра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дња"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Рума</w:t>
            </w:r>
          </w:p>
          <w:p w:rsidR="000E7C1D" w:rsidRPr="00A53984" w:rsidRDefault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A53984">
              <w:rPr>
                <w:rFonts w:ascii="Arial" w:hAnsi="Arial" w:cs="Arial"/>
                <w:sz w:val="20"/>
                <w:szCs w:val="20"/>
              </w:rPr>
              <w:t>Рума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 "Водовод" Рума,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Одред извиђача, Рума </w:t>
            </w:r>
          </w:p>
          <w:p w:rsidR="00A53984" w:rsidRPr="00A53984" w:rsidRDefault="00A53984">
            <w:pPr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"М новине" </w:t>
            </w:r>
          </w:p>
          <w:p w:rsidR="000E7C1D" w:rsidRDefault="0009008E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МЗ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E7C1D" w:rsidRDefault="0009008E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"У</w:t>
            </w:r>
            <w:r w:rsidR="000E7C1D">
              <w:rPr>
                <w:rFonts w:ascii="Arial" w:hAnsi="Arial" w:cs="Arial"/>
                <w:sz w:val="20"/>
                <w:szCs w:val="20"/>
              </w:rPr>
              <w:t xml:space="preserve">рбанизам и 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изг</w:t>
            </w:r>
            <w:r w:rsidR="000E7C1D">
              <w:rPr>
                <w:rFonts w:ascii="Arial" w:hAnsi="Arial" w:cs="Arial"/>
                <w:sz w:val="20"/>
                <w:szCs w:val="20"/>
              </w:rPr>
              <w:t>ра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дња" Рума</w:t>
            </w:r>
          </w:p>
          <w:p w:rsidR="0009008E" w:rsidRDefault="000E7C1D" w:rsidP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ЈП "Комуналац"</w:t>
            </w:r>
            <w:r w:rsidR="00F51525">
              <w:rPr>
                <w:rFonts w:ascii="Arial" w:hAnsi="Arial" w:cs="Arial"/>
                <w:sz w:val="20"/>
                <w:szCs w:val="20"/>
              </w:rPr>
              <w:t xml:space="preserve"> Рума,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9008E" w:rsidRDefault="000E7C1D" w:rsidP="000E7C1D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"Водовод" Рума, </w:t>
            </w:r>
          </w:p>
          <w:p w:rsidR="00962E47" w:rsidRDefault="000E7C1D" w:rsidP="000900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Одред извиђача, Рума </w:t>
            </w:r>
          </w:p>
        </w:tc>
      </w:tr>
      <w:tr w:rsidR="00962E47" w:rsidRPr="00C52BCB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C52BCB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165B56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Pr="00165B56" w:rsidRDefault="00165B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RPr="00C52BCB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65B56" w:rsidRPr="00165B56" w:rsidRDefault="00165B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Default="000B3739" w:rsidP="000B37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Pr="000B3739" w:rsidRDefault="000B3739"/>
        </w:tc>
      </w:tr>
      <w:tr w:rsidR="00962E47" w:rsidRPr="00C52BCB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>
            <w:pPr>
              <w:rPr>
                <w:lang w:val="ru-RU"/>
              </w:rPr>
            </w:pPr>
          </w:p>
        </w:tc>
      </w:tr>
      <w:tr w:rsidR="00962E47" w:rsidRPr="00C52BCB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>
            <w:pPr>
              <w:rPr>
                <w:lang w:val="ru-RU"/>
              </w:rPr>
            </w:pPr>
          </w:p>
        </w:tc>
      </w:tr>
      <w:tr w:rsidR="00962E47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B3739" w:rsidRDefault="00962E47"/>
        </w:tc>
      </w:tr>
      <w:tr w:rsidR="00962E47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B3739" w:rsidRDefault="00962E47"/>
        </w:tc>
      </w:tr>
      <w:tr w:rsidR="00962E47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B3739" w:rsidRDefault="00962E47"/>
        </w:tc>
      </w:tr>
      <w:tr w:rsidR="00962E47" w:rsidRPr="00C52BCB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 w:rsidP="000B3739">
            <w:pPr>
              <w:rPr>
                <w:lang w:val="ru-RU"/>
              </w:rPr>
            </w:pP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962E47"/>
        </w:tc>
      </w:tr>
      <w:tr w:rsidR="00962E47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962E47"/>
        </w:tc>
      </w:tr>
      <w:tr w:rsidR="00962E47" w:rsidRPr="00C52BCB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>
            <w:pPr>
              <w:rPr>
                <w:lang w:val="ru-RU"/>
              </w:rPr>
            </w:pP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962E47"/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>
            <w:pPr>
              <w:rPr>
                <w:lang w:val="ru-RU"/>
              </w:rPr>
            </w:pPr>
          </w:p>
        </w:tc>
      </w:tr>
      <w:tr w:rsidR="00962E47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962E47"/>
        </w:tc>
      </w:tr>
      <w:tr w:rsidR="00962E47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Александра Видаковић, сарадник на унапређењу и заштити животне средине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DD4" w:rsidRDefault="00C90DD4">
      <w:r>
        <w:separator/>
      </w:r>
    </w:p>
  </w:endnote>
  <w:endnote w:type="continuationSeparator" w:id="0">
    <w:p w:rsidR="00C90DD4" w:rsidRDefault="00C90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D4" w:rsidRDefault="00C90DD4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C90DD4" w:rsidRDefault="00C90DD4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09008E">
                  <w:rPr>
                    <w:rStyle w:val="PageNumber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DD4" w:rsidRDefault="00C90DD4">
      <w:r>
        <w:separator/>
      </w:r>
    </w:p>
  </w:footnote>
  <w:footnote w:type="continuationSeparator" w:id="0">
    <w:p w:rsidR="00C90DD4" w:rsidRDefault="00C90D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9008E"/>
    <w:rsid w:val="000B3739"/>
    <w:rsid w:val="000D4A4B"/>
    <w:rsid w:val="000E7C1D"/>
    <w:rsid w:val="00165B56"/>
    <w:rsid w:val="003F5172"/>
    <w:rsid w:val="00562422"/>
    <w:rsid w:val="00607F12"/>
    <w:rsid w:val="00681B0A"/>
    <w:rsid w:val="00717FFC"/>
    <w:rsid w:val="00777200"/>
    <w:rsid w:val="00786E82"/>
    <w:rsid w:val="007C6305"/>
    <w:rsid w:val="00962E47"/>
    <w:rsid w:val="00A53984"/>
    <w:rsid w:val="00C42919"/>
    <w:rsid w:val="00C52BCB"/>
    <w:rsid w:val="00C90DD4"/>
    <w:rsid w:val="00D2297D"/>
    <w:rsid w:val="00F51525"/>
    <w:rsid w:val="00FB5C51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</cp:lastModifiedBy>
  <cp:revision>4</cp:revision>
  <cp:lastPrinted>2008-01-16T18:55:00Z</cp:lastPrinted>
  <dcterms:created xsi:type="dcterms:W3CDTF">2022-09-28T12:14:00Z</dcterms:created>
  <dcterms:modified xsi:type="dcterms:W3CDTF">2022-09-28T12:40:00Z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