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"/>
        <w:gridCol w:w="810"/>
        <w:gridCol w:w="4770"/>
        <w:gridCol w:w="1530"/>
        <w:gridCol w:w="1170"/>
        <w:gridCol w:w="1350"/>
      </w:tblGrid>
      <w:tr w:rsidR="008B5F98" w:rsidRPr="0080397B" w:rsidTr="00FE2CD5">
        <w:trPr>
          <w:gridBefore w:val="1"/>
          <w:wBefore w:w="18" w:type="dxa"/>
          <w:trHeight w:val="557"/>
        </w:trPr>
        <w:tc>
          <w:tcPr>
            <w:tcW w:w="810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:rsidR="00EC56FC" w:rsidRPr="005F52C8" w:rsidRDefault="00EC56FC" w:rsidP="003B254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095AB6">
              <w:rPr>
                <w:rFonts w:ascii="Cambria" w:hAnsi="Cambria"/>
                <w:b/>
                <w:sz w:val="24"/>
                <w:szCs w:val="24"/>
              </w:rPr>
              <w:t>Р</w:t>
            </w:r>
            <w:r>
              <w:rPr>
                <w:rFonts w:ascii="Cambria" w:hAnsi="Cambria"/>
                <w:b/>
                <w:sz w:val="24"/>
                <w:szCs w:val="24"/>
              </w:rPr>
              <w:t>.</w:t>
            </w:r>
            <w:r w:rsidRPr="00095AB6">
              <w:rPr>
                <w:rFonts w:ascii="Cambria" w:hAnsi="Cambria"/>
                <w:b/>
                <w:sz w:val="24"/>
                <w:szCs w:val="24"/>
              </w:rPr>
              <w:t>б</w:t>
            </w:r>
            <w:r>
              <w:rPr>
                <w:rFonts w:ascii="Cambria" w:hAnsi="Cambria"/>
                <w:b/>
                <w:sz w:val="24"/>
                <w:szCs w:val="24"/>
              </w:rPr>
              <w:t>р.</w:t>
            </w:r>
          </w:p>
        </w:tc>
        <w:tc>
          <w:tcPr>
            <w:tcW w:w="4770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:rsidR="00EC56FC" w:rsidRPr="00095AB6" w:rsidRDefault="00EC56FC" w:rsidP="000D52B1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095AB6">
              <w:rPr>
                <w:rFonts w:ascii="Cambria" w:hAnsi="Cambria"/>
                <w:b/>
                <w:sz w:val="24"/>
                <w:szCs w:val="24"/>
                <w:lang w:val="sr-Cyrl-CS"/>
              </w:rPr>
              <w:t>Идеја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BFBFBF"/>
          </w:tcPr>
          <w:p w:rsidR="00EC56FC" w:rsidRPr="00EC56FC" w:rsidRDefault="00EC56FC" w:rsidP="00B258FA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EC56FC">
              <w:rPr>
                <w:rFonts w:ascii="Cambria" w:hAnsi="Cambria"/>
                <w:b/>
                <w:sz w:val="20"/>
                <w:szCs w:val="20"/>
                <w:lang w:val="sr-Cyrl-CS"/>
              </w:rPr>
              <w:t>Процењена вредност</w:t>
            </w:r>
          </w:p>
          <w:p w:rsidR="00EC56FC" w:rsidRPr="00EC56FC" w:rsidRDefault="00EC56FC" w:rsidP="00B258FA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EC56FC">
              <w:rPr>
                <w:rFonts w:ascii="Cambria" w:hAnsi="Cambria"/>
                <w:b/>
                <w:sz w:val="20"/>
                <w:szCs w:val="20"/>
                <w:lang w:val="sr-Cyrl-CS"/>
              </w:rPr>
              <w:t>(РСД)</w:t>
            </w:r>
          </w:p>
          <w:p w:rsidR="00EC56FC" w:rsidRPr="00EC56FC" w:rsidRDefault="00EC56FC" w:rsidP="00B258FA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BFBFBF"/>
          </w:tcPr>
          <w:p w:rsidR="00EC56FC" w:rsidRPr="00EC56FC" w:rsidRDefault="00EC56FC" w:rsidP="00B258FA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Укупно гласова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BFBFBF"/>
          </w:tcPr>
          <w:p w:rsidR="00EC56FC" w:rsidRPr="00095AB6" w:rsidRDefault="00EC56FC" w:rsidP="00B258FA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Ранг</w:t>
            </w:r>
          </w:p>
        </w:tc>
      </w:tr>
      <w:tr w:rsidR="008B5F98" w:rsidRPr="0080397B" w:rsidTr="00FE2CD5">
        <w:trPr>
          <w:trHeight w:val="485"/>
        </w:trPr>
        <w:tc>
          <w:tcPr>
            <w:tcW w:w="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C56FC" w:rsidRPr="00095AB6" w:rsidRDefault="00EC56FC" w:rsidP="003B2547">
            <w:pPr>
              <w:numPr>
                <w:ilvl w:val="0"/>
                <w:numId w:val="10"/>
              </w:numPr>
              <w:spacing w:after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70" w:type="dxa"/>
            <w:tcBorders>
              <w:bottom w:val="single" w:sz="4" w:space="0" w:color="auto"/>
            </w:tcBorders>
            <w:shd w:val="clear" w:color="auto" w:fill="auto"/>
          </w:tcPr>
          <w:p w:rsidR="00EC56FC" w:rsidRPr="00095AB6" w:rsidRDefault="00815832" w:rsidP="00AC1574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sr-Cyrl-CS"/>
              </w:rPr>
            </w:pPr>
            <w:r w:rsidRPr="00815832">
              <w:rPr>
                <w:rFonts w:ascii="Cambria" w:hAnsi="Cambria"/>
                <w:sz w:val="24"/>
                <w:szCs w:val="24"/>
              </w:rPr>
              <w:t>Уређење простора на локацији напуштеног базена у излетишту Борковац (</w:t>
            </w:r>
            <w:r w:rsidRPr="00815832">
              <w:rPr>
                <w:rFonts w:ascii="Cambria" w:hAnsi="Cambria"/>
                <w:sz w:val="24"/>
                <w:szCs w:val="24"/>
                <w:lang w:val="sr-Cyrl-CS"/>
              </w:rPr>
              <w:t>изградња игралишта , платоа</w:t>
            </w:r>
            <w:r>
              <w:rPr>
                <w:rFonts w:ascii="Cambria" w:hAnsi="Cambria"/>
                <w:sz w:val="32"/>
                <w:szCs w:val="32"/>
                <w:lang w:val="sr-Cyrl-CS"/>
              </w:rPr>
              <w:t xml:space="preserve"> </w:t>
            </w:r>
            <w:r w:rsidRPr="00815832">
              <w:rPr>
                <w:rFonts w:ascii="Cambria" w:hAnsi="Cambria"/>
                <w:sz w:val="24"/>
                <w:szCs w:val="24"/>
                <w:lang w:val="sr-Cyrl-CS"/>
              </w:rPr>
              <w:t>са клупама и сл.)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EC56FC" w:rsidRPr="00EC56FC" w:rsidRDefault="00EC56FC" w:rsidP="005855BE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EC56FC" w:rsidRPr="005855BE" w:rsidRDefault="004C6B5B" w:rsidP="00EC56FC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577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56FC" w:rsidRPr="004C6B5B" w:rsidRDefault="004C6B5B" w:rsidP="00EC56FC">
            <w:pPr>
              <w:spacing w:after="0"/>
              <w:jc w:val="center"/>
              <w:rPr>
                <w:rFonts w:ascii="Cambria" w:hAnsi="Cambria"/>
                <w:b/>
                <w:sz w:val="32"/>
                <w:szCs w:val="32"/>
                <w:lang w:val="sr-Cyrl-CS"/>
              </w:rPr>
            </w:pPr>
            <w:r w:rsidRPr="004C6B5B">
              <w:rPr>
                <w:rFonts w:ascii="Cambria" w:hAnsi="Cambria"/>
                <w:b/>
                <w:sz w:val="32"/>
                <w:szCs w:val="32"/>
                <w:lang w:val="sr-Cyrl-CS"/>
              </w:rPr>
              <w:t>2</w:t>
            </w:r>
          </w:p>
        </w:tc>
      </w:tr>
      <w:tr w:rsidR="008B5F98" w:rsidRPr="0080397B" w:rsidTr="00FE2CD5">
        <w:tc>
          <w:tcPr>
            <w:tcW w:w="82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C56FC" w:rsidRPr="00095AB6" w:rsidRDefault="00EC56FC" w:rsidP="003B2547">
            <w:pPr>
              <w:numPr>
                <w:ilvl w:val="0"/>
                <w:numId w:val="10"/>
              </w:numPr>
              <w:spacing w:after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70" w:type="dxa"/>
            <w:tcBorders>
              <w:top w:val="single" w:sz="4" w:space="0" w:color="auto"/>
            </w:tcBorders>
            <w:shd w:val="clear" w:color="auto" w:fill="auto"/>
          </w:tcPr>
          <w:p w:rsidR="00EC56FC" w:rsidRPr="00815832" w:rsidRDefault="00815832" w:rsidP="00815832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815832">
              <w:rPr>
                <w:rFonts w:ascii="Cambria" w:hAnsi="Cambria"/>
                <w:sz w:val="24"/>
                <w:szCs w:val="24"/>
                <w:lang w:val="sr-Cyrl-CS"/>
              </w:rPr>
              <w:t>Изградња адреналин парка у излетишту Борковац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EC56FC" w:rsidRPr="00EC56FC" w:rsidRDefault="00EC56FC" w:rsidP="005855BE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EC56FC" w:rsidRPr="005855BE" w:rsidRDefault="004C6B5B" w:rsidP="00EC56FC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368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C56FC" w:rsidRPr="00FE2CD5" w:rsidRDefault="009E352A" w:rsidP="00211A8D">
            <w:pPr>
              <w:spacing w:after="0"/>
              <w:jc w:val="center"/>
              <w:rPr>
                <w:rFonts w:ascii="Cambria" w:hAnsi="Cambria"/>
                <w:b/>
                <w:sz w:val="32"/>
                <w:szCs w:val="32"/>
                <w:lang w:val="sr-Cyrl-CS"/>
              </w:rPr>
            </w:pPr>
            <w:r>
              <w:rPr>
                <w:rFonts w:ascii="Cambria" w:hAnsi="Cambria"/>
                <w:b/>
                <w:sz w:val="32"/>
                <w:szCs w:val="32"/>
                <w:lang w:val="sr-Cyrl-CS"/>
              </w:rPr>
              <w:t>5</w:t>
            </w:r>
          </w:p>
        </w:tc>
      </w:tr>
      <w:tr w:rsidR="008B5F98" w:rsidRPr="0080397B" w:rsidTr="00FE2CD5">
        <w:tc>
          <w:tcPr>
            <w:tcW w:w="82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C56FC" w:rsidRPr="00095AB6" w:rsidRDefault="00EC56FC" w:rsidP="003B2547">
            <w:pPr>
              <w:numPr>
                <w:ilvl w:val="0"/>
                <w:numId w:val="10"/>
              </w:numPr>
              <w:spacing w:after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70" w:type="dxa"/>
            <w:tcBorders>
              <w:top w:val="single" w:sz="4" w:space="0" w:color="auto"/>
            </w:tcBorders>
            <w:shd w:val="clear" w:color="auto" w:fill="auto"/>
          </w:tcPr>
          <w:p w:rsidR="00EC56FC" w:rsidRPr="00815832" w:rsidRDefault="00815832" w:rsidP="00B258FA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sr-Cyrl-CS"/>
              </w:rPr>
            </w:pPr>
            <w:r w:rsidRPr="00815832">
              <w:rPr>
                <w:rFonts w:ascii="Cambria" w:hAnsi="Cambria"/>
                <w:sz w:val="24"/>
                <w:szCs w:val="24"/>
              </w:rPr>
              <w:t>Реновирање кошаркашких терена : Тивол</w:t>
            </w:r>
            <w:r w:rsidR="00737173">
              <w:rPr>
                <w:rFonts w:ascii="Cambria" w:hAnsi="Cambria"/>
                <w:sz w:val="24"/>
                <w:szCs w:val="24"/>
              </w:rPr>
              <w:t>-зграде</w:t>
            </w:r>
            <w:r w:rsidRPr="00815832">
              <w:rPr>
                <w:rFonts w:ascii="Cambria" w:hAnsi="Cambria"/>
                <w:sz w:val="24"/>
                <w:szCs w:val="24"/>
              </w:rPr>
              <w:t>, Тиволска улица, код Дома здравља, код Основне школе ,,Вељко Дугошевић" у Руми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EC56FC" w:rsidRPr="00EC56FC" w:rsidRDefault="00EC56FC" w:rsidP="005855BE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EC56FC" w:rsidRPr="005855BE" w:rsidRDefault="004C6B5B" w:rsidP="00EC56FC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446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C56FC" w:rsidRPr="00FE2CD5" w:rsidRDefault="004C6B5B" w:rsidP="00EC56FC">
            <w:pPr>
              <w:spacing w:after="0"/>
              <w:jc w:val="center"/>
              <w:rPr>
                <w:rFonts w:ascii="Cambria" w:hAnsi="Cambria"/>
                <w:b/>
                <w:sz w:val="32"/>
                <w:szCs w:val="32"/>
                <w:lang w:val="sr-Cyrl-CS"/>
              </w:rPr>
            </w:pPr>
            <w:r>
              <w:rPr>
                <w:rFonts w:ascii="Cambria" w:hAnsi="Cambria"/>
                <w:b/>
                <w:sz w:val="32"/>
                <w:szCs w:val="32"/>
                <w:lang w:val="sr-Cyrl-CS"/>
              </w:rPr>
              <w:t>3</w:t>
            </w:r>
          </w:p>
        </w:tc>
      </w:tr>
      <w:tr w:rsidR="008B5F98" w:rsidRPr="0080397B" w:rsidTr="00FE2CD5">
        <w:tc>
          <w:tcPr>
            <w:tcW w:w="82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C56FC" w:rsidRPr="00095AB6" w:rsidRDefault="00EC56FC" w:rsidP="003B2547">
            <w:pPr>
              <w:numPr>
                <w:ilvl w:val="0"/>
                <w:numId w:val="10"/>
              </w:numPr>
              <w:spacing w:after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70" w:type="dxa"/>
            <w:tcBorders>
              <w:top w:val="single" w:sz="4" w:space="0" w:color="auto"/>
            </w:tcBorders>
            <w:shd w:val="clear" w:color="auto" w:fill="auto"/>
          </w:tcPr>
          <w:p w:rsidR="00EC56FC" w:rsidRPr="00815832" w:rsidRDefault="00815832" w:rsidP="00815832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815832">
              <w:rPr>
                <w:rFonts w:ascii="Cambria" w:hAnsi="Cambria"/>
                <w:sz w:val="24"/>
                <w:szCs w:val="24"/>
                <w:lang w:val="sr-Cyrl-CS"/>
              </w:rPr>
              <w:t>Паметне клупе са прикључцима за пуњаче мобилних телефона у Руми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EC56FC" w:rsidRPr="00EC56FC" w:rsidRDefault="00EC56FC" w:rsidP="00D63F41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EC56FC" w:rsidRPr="005855BE" w:rsidRDefault="004C6B5B" w:rsidP="00EC56FC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225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C56FC" w:rsidRPr="00FE2CD5" w:rsidRDefault="009E352A" w:rsidP="00EC56FC">
            <w:pPr>
              <w:spacing w:after="0"/>
              <w:jc w:val="center"/>
              <w:rPr>
                <w:rFonts w:ascii="Cambria" w:hAnsi="Cambria"/>
                <w:b/>
                <w:sz w:val="32"/>
                <w:szCs w:val="32"/>
                <w:lang w:val="sr-Cyrl-CS"/>
              </w:rPr>
            </w:pPr>
            <w:r>
              <w:rPr>
                <w:rFonts w:ascii="Cambria" w:hAnsi="Cambria"/>
                <w:b/>
                <w:sz w:val="32"/>
                <w:szCs w:val="32"/>
                <w:lang w:val="sr-Cyrl-CS"/>
              </w:rPr>
              <w:t>7</w:t>
            </w:r>
          </w:p>
        </w:tc>
      </w:tr>
      <w:tr w:rsidR="008B5F98" w:rsidRPr="0080397B" w:rsidTr="008B5F98">
        <w:tc>
          <w:tcPr>
            <w:tcW w:w="82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C56FC" w:rsidRPr="00095AB6" w:rsidRDefault="00EC56FC" w:rsidP="003B2547">
            <w:pPr>
              <w:numPr>
                <w:ilvl w:val="0"/>
                <w:numId w:val="10"/>
              </w:numPr>
              <w:spacing w:after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70" w:type="dxa"/>
            <w:tcBorders>
              <w:top w:val="single" w:sz="4" w:space="0" w:color="auto"/>
            </w:tcBorders>
            <w:shd w:val="clear" w:color="auto" w:fill="auto"/>
          </w:tcPr>
          <w:p w:rsidR="00815832" w:rsidRPr="00815832" w:rsidRDefault="00815832" w:rsidP="00815832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sr-Cyrl-CS"/>
              </w:rPr>
            </w:pPr>
            <w:r w:rsidRPr="00815832">
              <w:rPr>
                <w:rFonts w:ascii="Cambria" w:hAnsi="Cambria"/>
                <w:sz w:val="24"/>
                <w:szCs w:val="24"/>
                <w:lang w:val="sr-Cyrl-CS"/>
              </w:rPr>
              <w:t>Мобилијар з</w:t>
            </w:r>
            <w:r w:rsidR="00737173">
              <w:rPr>
                <w:rFonts w:ascii="Cambria" w:hAnsi="Cambria"/>
                <w:sz w:val="24"/>
                <w:szCs w:val="24"/>
                <w:lang w:val="sr-Cyrl-CS"/>
              </w:rPr>
              <w:t xml:space="preserve">а игралиште за децу: Краљевци,  Добринци, Жарковац , Путинци </w:t>
            </w:r>
            <w:r w:rsidRPr="00815832">
              <w:rPr>
                <w:rFonts w:ascii="Cambria" w:hAnsi="Cambria"/>
                <w:sz w:val="24"/>
                <w:szCs w:val="24"/>
                <w:lang w:val="sr-Cyrl-CS"/>
              </w:rPr>
              <w:t>и Хртковци</w:t>
            </w:r>
          </w:p>
          <w:p w:rsidR="00EC56FC" w:rsidRPr="00527CA7" w:rsidRDefault="00EC56FC" w:rsidP="00B258FA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EC56FC" w:rsidRPr="00EC56FC" w:rsidRDefault="00EC56FC" w:rsidP="005855BE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EC56FC" w:rsidRPr="005855BE" w:rsidRDefault="004C6B5B" w:rsidP="00EC56FC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829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EC56FC" w:rsidRPr="004C6B5B" w:rsidRDefault="004C6B5B" w:rsidP="00EC56FC">
            <w:pPr>
              <w:spacing w:after="0" w:line="240" w:lineRule="auto"/>
              <w:jc w:val="center"/>
              <w:rPr>
                <w:rFonts w:ascii="Cambria" w:hAnsi="Cambria"/>
                <w:b/>
                <w:sz w:val="32"/>
                <w:szCs w:val="32"/>
                <w:lang w:val="sr-Cyrl-CS"/>
              </w:rPr>
            </w:pPr>
            <w:r w:rsidRPr="004C6B5B">
              <w:rPr>
                <w:rFonts w:ascii="Cambria" w:hAnsi="Cambria"/>
                <w:b/>
                <w:sz w:val="32"/>
                <w:szCs w:val="32"/>
                <w:lang w:val="sr-Cyrl-CS"/>
              </w:rPr>
              <w:t>1</w:t>
            </w:r>
          </w:p>
        </w:tc>
      </w:tr>
      <w:tr w:rsidR="008B5F98" w:rsidRPr="0080397B" w:rsidTr="008B5F98">
        <w:tc>
          <w:tcPr>
            <w:tcW w:w="82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C56FC" w:rsidRPr="00095AB6" w:rsidRDefault="00EC56FC" w:rsidP="003B2547">
            <w:pPr>
              <w:numPr>
                <w:ilvl w:val="0"/>
                <w:numId w:val="10"/>
              </w:numPr>
              <w:spacing w:after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70" w:type="dxa"/>
            <w:tcBorders>
              <w:top w:val="single" w:sz="4" w:space="0" w:color="auto"/>
            </w:tcBorders>
            <w:shd w:val="clear" w:color="auto" w:fill="auto"/>
          </w:tcPr>
          <w:p w:rsidR="00EC56FC" w:rsidRPr="00737173" w:rsidRDefault="00815832" w:rsidP="00815832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815832">
              <w:rPr>
                <w:rFonts w:ascii="Cambria" w:hAnsi="Cambria"/>
                <w:sz w:val="24"/>
                <w:szCs w:val="24"/>
              </w:rPr>
              <w:t>Постављање теретана на отвореном</w:t>
            </w:r>
            <w:r w:rsidR="00737173">
              <w:rPr>
                <w:rFonts w:ascii="Cambria" w:hAnsi="Cambria"/>
                <w:sz w:val="24"/>
                <w:szCs w:val="24"/>
              </w:rPr>
              <w:t>:Стејановци, Хртковци и др.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EC56FC" w:rsidRPr="00EC56FC" w:rsidRDefault="00EC56FC" w:rsidP="005855BE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EC56FC" w:rsidRPr="005855BE" w:rsidRDefault="004C6B5B" w:rsidP="00EC56FC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226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EC56FC" w:rsidRPr="005855BE" w:rsidRDefault="009E352A" w:rsidP="00EC56FC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6</w:t>
            </w:r>
          </w:p>
        </w:tc>
      </w:tr>
      <w:tr w:rsidR="008B5F98" w:rsidRPr="0080397B" w:rsidTr="008B5F98">
        <w:tc>
          <w:tcPr>
            <w:tcW w:w="82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C56FC" w:rsidRPr="00095AB6" w:rsidRDefault="00EC56FC" w:rsidP="003B2547">
            <w:pPr>
              <w:numPr>
                <w:ilvl w:val="0"/>
                <w:numId w:val="10"/>
              </w:numPr>
              <w:spacing w:after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70" w:type="dxa"/>
            <w:tcBorders>
              <w:top w:val="single" w:sz="4" w:space="0" w:color="auto"/>
            </w:tcBorders>
            <w:shd w:val="clear" w:color="auto" w:fill="auto"/>
          </w:tcPr>
          <w:p w:rsidR="00EC56FC" w:rsidRPr="00815832" w:rsidRDefault="00815832" w:rsidP="00B258FA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sr-Cyrl-CS"/>
              </w:rPr>
            </w:pPr>
            <w:r w:rsidRPr="00815832">
              <w:rPr>
                <w:rFonts w:ascii="Cambria" w:hAnsi="Cambria"/>
                <w:sz w:val="24"/>
                <w:szCs w:val="24"/>
                <w:lang w:val="sr-Cyrl-CS"/>
              </w:rPr>
              <w:t xml:space="preserve">Уређење </w:t>
            </w:r>
            <w:r w:rsidRPr="00815832">
              <w:rPr>
                <w:rFonts w:ascii="Cambria" w:hAnsi="Cambria"/>
                <w:sz w:val="24"/>
                <w:szCs w:val="24"/>
              </w:rPr>
              <w:t>центра и реконструкција Дома културе у Добринцима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EC56FC" w:rsidRPr="00EC56FC" w:rsidRDefault="00EC56FC" w:rsidP="006071BD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EC56FC" w:rsidRPr="005855BE" w:rsidRDefault="004C6B5B" w:rsidP="00EC56FC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89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EC56FC" w:rsidRPr="005855BE" w:rsidRDefault="009E352A" w:rsidP="00EC56FC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10</w:t>
            </w:r>
          </w:p>
        </w:tc>
      </w:tr>
      <w:tr w:rsidR="008B5F98" w:rsidRPr="0080397B" w:rsidTr="008B5F98">
        <w:tc>
          <w:tcPr>
            <w:tcW w:w="82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C56FC" w:rsidRPr="00095AB6" w:rsidRDefault="00EC56FC" w:rsidP="003B2547">
            <w:pPr>
              <w:numPr>
                <w:ilvl w:val="0"/>
                <w:numId w:val="10"/>
              </w:numPr>
              <w:spacing w:after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70" w:type="dxa"/>
            <w:tcBorders>
              <w:top w:val="single" w:sz="4" w:space="0" w:color="auto"/>
            </w:tcBorders>
            <w:shd w:val="clear" w:color="auto" w:fill="auto"/>
          </w:tcPr>
          <w:p w:rsidR="00EC56FC" w:rsidRPr="00815832" w:rsidRDefault="00815832" w:rsidP="00B258FA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sr-Cyrl-CS"/>
              </w:rPr>
            </w:pPr>
            <w:r w:rsidRPr="00815832">
              <w:rPr>
                <w:rFonts w:ascii="Cambria" w:hAnsi="Cambria"/>
                <w:sz w:val="24"/>
                <w:szCs w:val="24"/>
                <w:lang w:val="sr-Cyrl-CS"/>
              </w:rPr>
              <w:t>Изградња пешачко-бициклистичке стазе Рума - Краљевци</w:t>
            </w:r>
            <w:r w:rsidR="00571FAF">
              <w:rPr>
                <w:rFonts w:ascii="Cambria" w:hAnsi="Cambria"/>
                <w:noProof/>
                <w:sz w:val="24"/>
                <w:szCs w:val="24"/>
              </w:rPr>
              <w:drawing>
                <wp:inline distT="0" distB="0" distL="0" distR="0">
                  <wp:extent cx="250190" cy="215900"/>
                  <wp:effectExtent l="19050" t="0" r="0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EC56FC" w:rsidRPr="00EC56FC" w:rsidRDefault="00EC56FC" w:rsidP="005855BE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EC56FC" w:rsidRPr="005855BE" w:rsidRDefault="004C6B5B" w:rsidP="00EC56FC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409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EC56FC" w:rsidRPr="004C6B5B" w:rsidRDefault="004C6B5B" w:rsidP="00EC56FC">
            <w:pPr>
              <w:spacing w:after="0"/>
              <w:jc w:val="center"/>
              <w:rPr>
                <w:rFonts w:ascii="Cambria" w:hAnsi="Cambria"/>
                <w:b/>
                <w:sz w:val="32"/>
                <w:szCs w:val="32"/>
                <w:lang w:val="sr-Cyrl-CS"/>
              </w:rPr>
            </w:pPr>
            <w:r w:rsidRPr="004C6B5B">
              <w:rPr>
                <w:rFonts w:ascii="Cambria" w:hAnsi="Cambria"/>
                <w:b/>
                <w:sz w:val="32"/>
                <w:szCs w:val="32"/>
                <w:lang w:val="sr-Cyrl-CS"/>
              </w:rPr>
              <w:t>4</w:t>
            </w:r>
          </w:p>
        </w:tc>
      </w:tr>
      <w:tr w:rsidR="002E1686" w:rsidRPr="0080397B" w:rsidTr="008B5F98"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686" w:rsidRPr="00095AB6" w:rsidRDefault="002E1686" w:rsidP="003B2547">
            <w:pPr>
              <w:numPr>
                <w:ilvl w:val="0"/>
                <w:numId w:val="10"/>
              </w:numPr>
              <w:spacing w:after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686" w:rsidRPr="00815832" w:rsidRDefault="002E1686" w:rsidP="00CC0AA4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sr-Cyrl-CS"/>
              </w:rPr>
            </w:pPr>
            <w:r w:rsidRPr="00815832">
              <w:rPr>
                <w:rFonts w:ascii="Cambria" w:hAnsi="Cambria"/>
                <w:sz w:val="24"/>
                <w:szCs w:val="24"/>
                <w:lang w:val="sr-Cyrl-CS"/>
              </w:rPr>
              <w:t>Изградња пешачко-бициклистичке стазе Платичево - Никинци</w:t>
            </w:r>
            <w:r w:rsidRPr="00815832">
              <w:rPr>
                <w:rFonts w:ascii="Cambria" w:hAnsi="Cambria"/>
                <w:sz w:val="24"/>
                <w:szCs w:val="24"/>
              </w:rPr>
              <w:t xml:space="preserve">   </w:t>
            </w:r>
            <w:r w:rsidR="00571FAF">
              <w:rPr>
                <w:rFonts w:ascii="Cambria" w:hAnsi="Cambria"/>
                <w:noProof/>
                <w:sz w:val="24"/>
                <w:szCs w:val="24"/>
              </w:rPr>
              <w:drawing>
                <wp:inline distT="0" distB="0" distL="0" distR="0">
                  <wp:extent cx="250190" cy="215900"/>
                  <wp:effectExtent l="1905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1686" w:rsidRPr="00EC56FC" w:rsidRDefault="002E1686" w:rsidP="005855BE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1686" w:rsidRPr="005855BE" w:rsidRDefault="004C6B5B" w:rsidP="00EC56FC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164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1686" w:rsidRPr="005855BE" w:rsidRDefault="009E352A" w:rsidP="00EC56FC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8</w:t>
            </w:r>
          </w:p>
        </w:tc>
      </w:tr>
      <w:tr w:rsidR="002E1686" w:rsidRPr="0080397B" w:rsidTr="00F63D17"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686" w:rsidRPr="00095AB6" w:rsidRDefault="009A076B" w:rsidP="003B2547">
            <w:pPr>
              <w:numPr>
                <w:ilvl w:val="0"/>
                <w:numId w:val="10"/>
              </w:numPr>
              <w:spacing w:after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7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686" w:rsidRPr="00815832" w:rsidRDefault="002E1686" w:rsidP="002E1686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sr-Cyrl-CS"/>
              </w:rPr>
            </w:pPr>
            <w:r w:rsidRPr="00815832">
              <w:rPr>
                <w:rFonts w:ascii="Cambria" w:hAnsi="Cambria"/>
                <w:sz w:val="24"/>
                <w:szCs w:val="24"/>
                <w:lang w:val="sr-Cyrl-CS"/>
              </w:rPr>
              <w:t>Изградња пешачко-бициклистичке стазе Платичево -</w:t>
            </w:r>
            <w:r>
              <w:rPr>
                <w:rFonts w:ascii="Cambria" w:hAnsi="Cambria"/>
                <w:sz w:val="24"/>
                <w:szCs w:val="24"/>
                <w:lang w:val="sr-Cyrl-CS"/>
              </w:rPr>
              <w:t xml:space="preserve"> Витојевци</w:t>
            </w:r>
            <w:r w:rsidRPr="00815832">
              <w:rPr>
                <w:rFonts w:ascii="Cambria" w:hAnsi="Cambria"/>
                <w:sz w:val="24"/>
                <w:szCs w:val="24"/>
              </w:rPr>
              <w:t xml:space="preserve">   </w:t>
            </w:r>
            <w:r w:rsidR="00571FAF">
              <w:rPr>
                <w:rFonts w:ascii="Cambria" w:hAnsi="Cambria"/>
                <w:noProof/>
                <w:sz w:val="24"/>
                <w:szCs w:val="24"/>
              </w:rPr>
              <w:drawing>
                <wp:inline distT="0" distB="0" distL="0" distR="0">
                  <wp:extent cx="250190" cy="215900"/>
                  <wp:effectExtent l="1905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1686" w:rsidRPr="00EC56FC" w:rsidRDefault="002E1686" w:rsidP="005855BE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1686" w:rsidRPr="005855BE" w:rsidRDefault="004C6B5B" w:rsidP="00EC56FC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141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1686" w:rsidRPr="005855BE" w:rsidRDefault="009E352A" w:rsidP="00EC56FC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9</w:t>
            </w:r>
          </w:p>
        </w:tc>
      </w:tr>
      <w:tr w:rsidR="002E1686" w:rsidRPr="0080397B" w:rsidTr="00F63D17"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686" w:rsidRPr="00815832" w:rsidRDefault="002E1686" w:rsidP="00EC56FC">
            <w:pPr>
              <w:spacing w:after="0"/>
              <w:ind w:left="810"/>
              <w:rPr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686" w:rsidRDefault="002E1686" w:rsidP="00CC0AA4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sr-Cyrl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5B8B7"/>
            <w:vAlign w:val="center"/>
          </w:tcPr>
          <w:p w:rsidR="002E1686" w:rsidRPr="00EC56FC" w:rsidRDefault="002E1686" w:rsidP="005855BE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  <w:highlight w:val="lightGray"/>
                <w:lang w:val="sr-Cyrl-CS"/>
              </w:rPr>
            </w:pPr>
            <w:r w:rsidRPr="00EC56FC">
              <w:rPr>
                <w:rFonts w:ascii="Cambria" w:hAnsi="Cambria"/>
                <w:b/>
                <w:sz w:val="20"/>
                <w:szCs w:val="20"/>
                <w:highlight w:val="lightGray"/>
                <w:lang w:val="sr-Cyrl-CS"/>
              </w:rPr>
              <w:t>УКУПНО: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E5B8B7"/>
            <w:vAlign w:val="center"/>
          </w:tcPr>
          <w:p w:rsidR="002E1686" w:rsidRDefault="004C6B5B" w:rsidP="00EC56FC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3474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5B8B7"/>
            <w:vAlign w:val="center"/>
          </w:tcPr>
          <w:p w:rsidR="002E1686" w:rsidRDefault="002E1686" w:rsidP="00EC56FC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</w:p>
        </w:tc>
      </w:tr>
      <w:tr w:rsidR="002E1686" w:rsidRPr="0080397B" w:rsidTr="008B5F98"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686" w:rsidRPr="00095AB6" w:rsidRDefault="002E1686" w:rsidP="00EC56FC">
            <w:pPr>
              <w:spacing w:after="0"/>
              <w:ind w:left="81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686" w:rsidRDefault="002E1686" w:rsidP="00CC0AA4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sr-Cyrl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1686" w:rsidRPr="00EC56FC" w:rsidRDefault="002E1686" w:rsidP="005855BE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EC56FC">
              <w:rPr>
                <w:rFonts w:ascii="Cambria" w:hAnsi="Cambria"/>
                <w:b/>
                <w:sz w:val="20"/>
                <w:szCs w:val="20"/>
                <w:lang w:val="sr-Cyrl-CS"/>
              </w:rPr>
              <w:t>Важећих: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1686" w:rsidRDefault="004C6B5B" w:rsidP="00EC56FC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1158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1686" w:rsidRDefault="002E1686" w:rsidP="00EC56FC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</w:p>
        </w:tc>
      </w:tr>
      <w:tr w:rsidR="002E1686" w:rsidRPr="0080397B" w:rsidTr="00F63D17"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686" w:rsidRPr="00095AB6" w:rsidRDefault="002E1686" w:rsidP="00EC56FC">
            <w:pPr>
              <w:spacing w:after="0"/>
              <w:ind w:left="81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686" w:rsidRDefault="002E1686" w:rsidP="00CC0AA4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sr-Cyrl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1686" w:rsidRPr="00EC56FC" w:rsidRDefault="002E1686" w:rsidP="005855BE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EC56FC">
              <w:rPr>
                <w:rFonts w:ascii="Cambria" w:hAnsi="Cambria"/>
                <w:b/>
                <w:sz w:val="20"/>
                <w:szCs w:val="20"/>
                <w:lang w:val="sr-Cyrl-CS"/>
              </w:rPr>
              <w:t>Неважећих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1686" w:rsidRDefault="004C6B5B" w:rsidP="00EC56FC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15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1686" w:rsidRDefault="002E1686" w:rsidP="00EC56FC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</w:p>
        </w:tc>
      </w:tr>
      <w:tr w:rsidR="002E1686" w:rsidRPr="0080397B" w:rsidTr="008B5F98">
        <w:tc>
          <w:tcPr>
            <w:tcW w:w="82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E1686" w:rsidRPr="00095AB6" w:rsidRDefault="002E1686" w:rsidP="00EC56FC">
            <w:pPr>
              <w:spacing w:after="0"/>
              <w:ind w:left="81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70" w:type="dxa"/>
            <w:tcBorders>
              <w:top w:val="single" w:sz="4" w:space="0" w:color="auto"/>
            </w:tcBorders>
            <w:shd w:val="clear" w:color="auto" w:fill="auto"/>
          </w:tcPr>
          <w:p w:rsidR="002E1686" w:rsidRDefault="002E1686" w:rsidP="00CC0AA4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sr-Cyrl-CS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E5B8B7"/>
            <w:vAlign w:val="center"/>
          </w:tcPr>
          <w:p w:rsidR="002E1686" w:rsidRPr="00EC56FC" w:rsidRDefault="002E1686" w:rsidP="005855BE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EC56FC">
              <w:rPr>
                <w:rFonts w:ascii="Cambria" w:hAnsi="Cambria"/>
                <w:b/>
                <w:sz w:val="20"/>
                <w:szCs w:val="20"/>
                <w:lang w:val="sr-Cyrl-CS"/>
              </w:rPr>
              <w:t>Укупно укључених грађана: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E5B8B7"/>
            <w:vAlign w:val="center"/>
          </w:tcPr>
          <w:p w:rsidR="002E1686" w:rsidRDefault="004C6B5B" w:rsidP="00EC56FC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CS"/>
              </w:rPr>
              <w:t>1173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E5B8B7"/>
            <w:vAlign w:val="center"/>
          </w:tcPr>
          <w:p w:rsidR="002E1686" w:rsidRDefault="002E1686" w:rsidP="00EC56FC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</w:p>
        </w:tc>
      </w:tr>
    </w:tbl>
    <w:p w:rsidR="0076289D" w:rsidRDefault="0076289D" w:rsidP="00293DA6">
      <w:pPr>
        <w:spacing w:before="240" w:after="0"/>
        <w:rPr>
          <w:rFonts w:ascii="Cambria" w:hAnsi="Cambria"/>
          <w:b/>
          <w:sz w:val="24"/>
          <w:szCs w:val="24"/>
          <w:lang w:val="sr-Cyrl-CS"/>
        </w:rPr>
      </w:pPr>
      <w:r>
        <w:rPr>
          <w:rFonts w:ascii="Cambria" w:hAnsi="Cambria"/>
          <w:b/>
          <w:sz w:val="24"/>
          <w:szCs w:val="24"/>
          <w:lang w:val="sr-Cyrl-CS"/>
        </w:rPr>
        <w:t>У Руми,</w:t>
      </w:r>
    </w:p>
    <w:p w:rsidR="00670887" w:rsidRPr="00095AB6" w:rsidRDefault="00670887" w:rsidP="00293DA6">
      <w:pPr>
        <w:spacing w:before="240" w:after="0"/>
        <w:rPr>
          <w:rFonts w:ascii="Cambria" w:hAnsi="Cambria"/>
          <w:b/>
          <w:sz w:val="24"/>
          <w:szCs w:val="24"/>
          <w:lang w:val="sr-Cyrl-CS"/>
        </w:rPr>
      </w:pPr>
      <w:r w:rsidRPr="00095AB6">
        <w:rPr>
          <w:rFonts w:ascii="Cambria" w:hAnsi="Cambria"/>
          <w:b/>
          <w:sz w:val="24"/>
          <w:szCs w:val="24"/>
          <w:lang w:val="sr-Cyrl-CS"/>
        </w:rPr>
        <w:t xml:space="preserve">Дана: </w:t>
      </w:r>
      <w:r w:rsidR="002E1686">
        <w:rPr>
          <w:rFonts w:ascii="Cambria" w:hAnsi="Cambria"/>
          <w:b/>
          <w:sz w:val="24"/>
          <w:szCs w:val="24"/>
          <w:lang w:val="sr-Cyrl-CS"/>
        </w:rPr>
        <w:t>15</w:t>
      </w:r>
      <w:r w:rsidR="002E1686">
        <w:rPr>
          <w:rFonts w:ascii="Cambria" w:hAnsi="Cambria"/>
          <w:b/>
          <w:sz w:val="24"/>
          <w:szCs w:val="24"/>
        </w:rPr>
        <w:t>.11</w:t>
      </w:r>
      <w:r w:rsidRPr="00095AB6">
        <w:rPr>
          <w:rFonts w:ascii="Cambria" w:hAnsi="Cambria"/>
          <w:b/>
          <w:sz w:val="24"/>
          <w:szCs w:val="24"/>
          <w:lang w:val="sr-Cyrl-CS"/>
        </w:rPr>
        <w:t>.20</w:t>
      </w:r>
      <w:r w:rsidR="002E1686">
        <w:rPr>
          <w:rFonts w:ascii="Cambria" w:hAnsi="Cambria"/>
          <w:b/>
          <w:sz w:val="24"/>
          <w:szCs w:val="24"/>
          <w:lang w:val="sr-Cyrl-CS"/>
        </w:rPr>
        <w:t>21</w:t>
      </w:r>
      <w:r w:rsidRPr="00095AB6">
        <w:rPr>
          <w:rFonts w:ascii="Cambria" w:hAnsi="Cambria"/>
          <w:b/>
          <w:sz w:val="24"/>
          <w:szCs w:val="24"/>
          <w:lang w:val="sr-Cyrl-CS"/>
        </w:rPr>
        <w:t>.</w:t>
      </w:r>
      <w:r w:rsidR="000D52B1">
        <w:rPr>
          <w:rFonts w:ascii="Cambria" w:hAnsi="Cambria"/>
          <w:b/>
          <w:sz w:val="24"/>
          <w:szCs w:val="24"/>
          <w:lang w:val="sr-Cyrl-CS"/>
        </w:rPr>
        <w:t>године</w:t>
      </w:r>
    </w:p>
    <w:sectPr w:rsidR="00670887" w:rsidRPr="00095AB6" w:rsidSect="00EC56FC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C2A" w:rsidRDefault="008F2C2A" w:rsidP="0081323A">
      <w:pPr>
        <w:spacing w:after="0" w:line="240" w:lineRule="auto"/>
      </w:pPr>
      <w:r>
        <w:separator/>
      </w:r>
    </w:p>
  </w:endnote>
  <w:endnote w:type="continuationSeparator" w:id="0">
    <w:p w:rsidR="008F2C2A" w:rsidRDefault="008F2C2A" w:rsidP="00813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53" w:rsidRDefault="00500153" w:rsidP="00500153">
    <w:pPr>
      <w:pStyle w:val="Footer"/>
      <w:pBdr>
        <w:top w:val="thinThickSmallGap" w:sz="24" w:space="1" w:color="622423"/>
      </w:pBdr>
      <w:tabs>
        <w:tab w:val="clear" w:pos="4536"/>
        <w:tab w:val="clear" w:pos="9072"/>
        <w:tab w:val="right" w:pos="10466"/>
      </w:tabs>
      <w:rPr>
        <w:rFonts w:ascii="Cambria" w:hAnsi="Cambria"/>
      </w:rPr>
    </w:pPr>
    <w:r w:rsidRPr="00E605C6">
      <w:rPr>
        <w:rFonts w:ascii="Cambria" w:hAnsi="Cambria"/>
        <w:b/>
        <w:i/>
        <w:sz w:val="20"/>
        <w:szCs w:val="20"/>
        <w:lang w:val="sr-Cyrl-CS"/>
      </w:rPr>
      <w:t>Партиципативно буџетирање-</w:t>
    </w:r>
    <w:r w:rsidR="008735B2" w:rsidRPr="00E605C6">
      <w:rPr>
        <w:rFonts w:ascii="Cambria" w:hAnsi="Cambria"/>
        <w:b/>
        <w:i/>
        <w:sz w:val="20"/>
        <w:szCs w:val="20"/>
        <w:lang w:val="sr-Cyrl-CS"/>
      </w:rPr>
      <w:t xml:space="preserve">предлози грађана за листу приоритета (БУЏЕТ </w:t>
    </w:r>
    <w:r w:rsidR="007B56C4">
      <w:rPr>
        <w:rFonts w:ascii="Cambria" w:hAnsi="Cambria"/>
        <w:b/>
        <w:i/>
        <w:sz w:val="20"/>
        <w:szCs w:val="20"/>
        <w:lang w:val="sr-Cyrl-CS"/>
      </w:rPr>
      <w:t xml:space="preserve"> 20</w:t>
    </w:r>
    <w:r w:rsidR="007B56C4">
      <w:rPr>
        <w:rFonts w:ascii="Cambria" w:hAnsi="Cambria"/>
        <w:b/>
        <w:i/>
        <w:sz w:val="20"/>
        <w:szCs w:val="20"/>
      </w:rPr>
      <w:t>2</w:t>
    </w:r>
    <w:r w:rsidR="002E1686">
      <w:rPr>
        <w:rFonts w:ascii="Cambria" w:hAnsi="Cambria"/>
        <w:b/>
        <w:i/>
        <w:sz w:val="20"/>
        <w:szCs w:val="20"/>
      </w:rPr>
      <w:t>2</w:t>
    </w:r>
    <w:r w:rsidR="008735B2" w:rsidRPr="00E605C6">
      <w:rPr>
        <w:rFonts w:ascii="Cambria" w:hAnsi="Cambria"/>
        <w:b/>
        <w:i/>
        <w:sz w:val="20"/>
        <w:szCs w:val="20"/>
        <w:lang w:val="sr-Cyrl-CS"/>
      </w:rPr>
      <w:t>.</w:t>
    </w:r>
    <w:r w:rsidR="00E605C6" w:rsidRPr="00E605C6">
      <w:rPr>
        <w:rFonts w:ascii="Cambria" w:hAnsi="Cambria"/>
        <w:b/>
        <w:i/>
        <w:sz w:val="20"/>
        <w:szCs w:val="20"/>
        <w:lang w:val="sr-Cyrl-CS"/>
      </w:rPr>
      <w:t xml:space="preserve"> </w:t>
    </w:r>
    <w:r w:rsidR="008735B2" w:rsidRPr="00E605C6">
      <w:rPr>
        <w:rFonts w:ascii="Cambria" w:hAnsi="Cambria"/>
        <w:b/>
        <w:i/>
        <w:sz w:val="20"/>
        <w:szCs w:val="20"/>
        <w:lang w:val="sr-Cyrl-CS"/>
      </w:rPr>
      <w:t>године)</w:t>
    </w:r>
    <w:r>
      <w:rPr>
        <w:rFonts w:ascii="Cambria" w:hAnsi="Cambria"/>
      </w:rPr>
      <w:tab/>
      <w:t xml:space="preserve">Page </w:t>
    </w:r>
    <w:fldSimple w:instr=" PAGE   \* MERGEFORMAT ">
      <w:r w:rsidR="00114DCB" w:rsidRPr="00114DCB">
        <w:rPr>
          <w:rFonts w:ascii="Cambria" w:hAnsi="Cambria"/>
          <w:noProof/>
        </w:rPr>
        <w:t>1</w:t>
      </w:r>
    </w:fldSimple>
  </w:p>
  <w:p w:rsidR="00500153" w:rsidRPr="00500153" w:rsidRDefault="00500153" w:rsidP="00500153">
    <w:pPr>
      <w:pStyle w:val="Footer"/>
      <w:jc w:val="center"/>
      <w:rPr>
        <w:lang w:val="sr-Cyrl-C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C2A" w:rsidRDefault="008F2C2A" w:rsidP="0081323A">
      <w:pPr>
        <w:spacing w:after="0" w:line="240" w:lineRule="auto"/>
      </w:pPr>
      <w:r>
        <w:separator/>
      </w:r>
    </w:p>
  </w:footnote>
  <w:footnote w:type="continuationSeparator" w:id="0">
    <w:p w:rsidR="008F2C2A" w:rsidRDefault="008F2C2A" w:rsidP="00813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10015"/>
      <w:gridCol w:w="681"/>
    </w:tblGrid>
    <w:tr w:rsidR="0081323A" w:rsidRPr="0081323A" w:rsidTr="00362613">
      <w:trPr>
        <w:trHeight w:val="288"/>
      </w:trPr>
      <w:tc>
        <w:tcPr>
          <w:tcW w:w="10015" w:type="dxa"/>
          <w:vAlign w:val="center"/>
        </w:tcPr>
        <w:p w:rsidR="001C3DF8" w:rsidRPr="00892FDB" w:rsidRDefault="00571FAF" w:rsidP="00670887">
          <w:pPr>
            <w:pStyle w:val="Header"/>
            <w:rPr>
              <w:rFonts w:ascii="Cambria" w:hAnsi="Cambria"/>
              <w:sz w:val="28"/>
              <w:szCs w:val="28"/>
            </w:rPr>
          </w:pPr>
          <w:r>
            <w:rPr>
              <w:rFonts w:ascii="Cambria" w:hAnsi="Cambria"/>
              <w:noProof/>
              <w:sz w:val="28"/>
              <w:szCs w:val="28"/>
            </w:rPr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853440" cy="853440"/>
                <wp:effectExtent l="0" t="0" r="0" b="0"/>
                <wp:wrapSquare wrapText="bothSides"/>
                <wp:docPr id="2" name="Picture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44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670887">
            <w:rPr>
              <w:rFonts w:ascii="Cambria" w:hAnsi="Cambria"/>
              <w:sz w:val="28"/>
              <w:szCs w:val="28"/>
              <w:lang w:val="sr-Cyrl-CS"/>
            </w:rPr>
            <w:t>ПРЕДЛОГ</w:t>
          </w:r>
          <w:r w:rsidR="00892FDB" w:rsidRPr="00892FDB">
            <w:rPr>
              <w:rFonts w:ascii="Cambria" w:hAnsi="Cambria"/>
              <w:sz w:val="28"/>
              <w:szCs w:val="28"/>
              <w:lang w:val="sr-Cyrl-CS"/>
            </w:rPr>
            <w:t xml:space="preserve"> </w:t>
          </w:r>
          <w:r w:rsidR="00892FDB" w:rsidRPr="00892FDB">
            <w:rPr>
              <w:rFonts w:ascii="Cambria" w:hAnsi="Cambria"/>
              <w:sz w:val="28"/>
              <w:szCs w:val="28"/>
            </w:rPr>
            <w:t>ЛИСТЕ ЗА ГЛАСАЊЕ</w:t>
          </w:r>
          <w:r w:rsidR="00436E0B">
            <w:rPr>
              <w:rFonts w:ascii="Cambria" w:hAnsi="Cambria"/>
              <w:sz w:val="28"/>
              <w:szCs w:val="28"/>
            </w:rPr>
            <w:t xml:space="preserve"> - 2021/22</w:t>
          </w:r>
          <w:r w:rsidR="00F2680B">
            <w:rPr>
              <w:rFonts w:ascii="Cambria" w:hAnsi="Cambria"/>
              <w:sz w:val="28"/>
              <w:szCs w:val="28"/>
            </w:rPr>
            <w:t>.</w:t>
          </w:r>
        </w:p>
        <w:p w:rsidR="00773406" w:rsidRPr="00892FDB" w:rsidRDefault="00773406" w:rsidP="00773406">
          <w:pPr>
            <w:pStyle w:val="Header"/>
            <w:jc w:val="center"/>
            <w:rPr>
              <w:rFonts w:ascii="Cambria" w:hAnsi="Cambria"/>
              <w:sz w:val="28"/>
              <w:szCs w:val="28"/>
              <w:lang w:val="sr-Cyrl-CS"/>
            </w:rPr>
          </w:pPr>
        </w:p>
      </w:tc>
      <w:tc>
        <w:tcPr>
          <w:tcW w:w="681" w:type="dxa"/>
        </w:tcPr>
        <w:p w:rsidR="00D9550F" w:rsidRPr="00562C6C" w:rsidRDefault="00D9550F" w:rsidP="0011217E">
          <w:pPr>
            <w:pStyle w:val="Header"/>
            <w:rPr>
              <w:rFonts w:ascii="Cambria" w:eastAsia="Times New Roman" w:hAnsi="Cambria"/>
              <w:b/>
              <w:bCs/>
              <w:color w:val="4F81BD"/>
              <w:sz w:val="36"/>
              <w:szCs w:val="36"/>
            </w:rPr>
          </w:pPr>
        </w:p>
      </w:tc>
    </w:tr>
  </w:tbl>
  <w:p w:rsidR="0081323A" w:rsidRDefault="0081323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154AB"/>
    <w:multiLevelType w:val="hybridMultilevel"/>
    <w:tmpl w:val="F6B296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A62B0"/>
    <w:multiLevelType w:val="hybridMultilevel"/>
    <w:tmpl w:val="2FB83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57A51"/>
    <w:multiLevelType w:val="hybridMultilevel"/>
    <w:tmpl w:val="9266FE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427F0"/>
    <w:multiLevelType w:val="hybridMultilevel"/>
    <w:tmpl w:val="C06CA6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7B240B"/>
    <w:multiLevelType w:val="hybridMultilevel"/>
    <w:tmpl w:val="E6F4B5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F80959"/>
    <w:multiLevelType w:val="multilevel"/>
    <w:tmpl w:val="D2EE9C58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Cambria" w:hAnsi="Cambria" w:hint="default"/>
        <w:b w:val="0"/>
        <w:i w:val="0"/>
        <w:sz w:val="26"/>
        <w:szCs w:val="26"/>
      </w:rPr>
    </w:lvl>
    <w:lvl w:ilvl="2">
      <w:start w:val="1"/>
      <w:numFmt w:val="decimal"/>
      <w:pStyle w:val="OPTINA3"/>
      <w:lvlText w:val="%1.%2.%3"/>
      <w:lvlJc w:val="left"/>
      <w:pPr>
        <w:ind w:left="1080" w:hanging="360"/>
      </w:pPr>
      <w:rPr>
        <w:rFonts w:ascii="Cambria" w:hAnsi="Cambria" w:hint="default"/>
        <w:b w:val="0"/>
        <w:i w:val="0"/>
        <w:sz w:val="26"/>
        <w:szCs w:val="26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507D0D71"/>
    <w:multiLevelType w:val="hybridMultilevel"/>
    <w:tmpl w:val="6110F9A4"/>
    <w:lvl w:ilvl="0" w:tplc="F092A7A8">
      <w:start w:val="34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953C57"/>
    <w:multiLevelType w:val="hybridMultilevel"/>
    <w:tmpl w:val="2FB83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64586"/>
    <w:multiLevelType w:val="hybridMultilevel"/>
    <w:tmpl w:val="2FB833C0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2E4848"/>
    <w:multiLevelType w:val="hybridMultilevel"/>
    <w:tmpl w:val="B2923404"/>
    <w:lvl w:ilvl="0" w:tplc="E3EC8C02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2C6098"/>
    <w:multiLevelType w:val="hybridMultilevel"/>
    <w:tmpl w:val="88CED3A4"/>
    <w:lvl w:ilvl="0" w:tplc="893EA6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10"/>
  </w:num>
  <w:num w:numId="4">
    <w:abstractNumId w:val="0"/>
  </w:num>
  <w:num w:numId="5">
    <w:abstractNumId w:val="2"/>
  </w:num>
  <w:num w:numId="6">
    <w:abstractNumId w:val="3"/>
  </w:num>
  <w:num w:numId="7">
    <w:abstractNumId w:val="9"/>
  </w:num>
  <w:num w:numId="8">
    <w:abstractNumId w:val="6"/>
  </w:num>
  <w:num w:numId="9">
    <w:abstractNumId w:val="4"/>
  </w:num>
  <w:num w:numId="10">
    <w:abstractNumId w:val="8"/>
  </w:num>
  <w:num w:numId="11">
    <w:abstractNumId w:val="7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81323A"/>
    <w:rsid w:val="00007191"/>
    <w:rsid w:val="00011A4F"/>
    <w:rsid w:val="0001310B"/>
    <w:rsid w:val="00015AD5"/>
    <w:rsid w:val="00030EAD"/>
    <w:rsid w:val="00030FD8"/>
    <w:rsid w:val="00045615"/>
    <w:rsid w:val="00046AF2"/>
    <w:rsid w:val="00047BAB"/>
    <w:rsid w:val="000510B4"/>
    <w:rsid w:val="00054626"/>
    <w:rsid w:val="0006305C"/>
    <w:rsid w:val="0006597A"/>
    <w:rsid w:val="000712F2"/>
    <w:rsid w:val="00072168"/>
    <w:rsid w:val="00075104"/>
    <w:rsid w:val="000762E3"/>
    <w:rsid w:val="00076B25"/>
    <w:rsid w:val="00076B8C"/>
    <w:rsid w:val="00084AD5"/>
    <w:rsid w:val="00095AB6"/>
    <w:rsid w:val="000A3ECB"/>
    <w:rsid w:val="000B178C"/>
    <w:rsid w:val="000C5CEA"/>
    <w:rsid w:val="000D52B1"/>
    <w:rsid w:val="000D6665"/>
    <w:rsid w:val="000E3EC2"/>
    <w:rsid w:val="000E7C13"/>
    <w:rsid w:val="000F0CF6"/>
    <w:rsid w:val="000F2CF9"/>
    <w:rsid w:val="000F35FB"/>
    <w:rsid w:val="000F5347"/>
    <w:rsid w:val="00103AD4"/>
    <w:rsid w:val="001059E6"/>
    <w:rsid w:val="00107C84"/>
    <w:rsid w:val="0011217E"/>
    <w:rsid w:val="00112F74"/>
    <w:rsid w:val="00114DCB"/>
    <w:rsid w:val="00127793"/>
    <w:rsid w:val="001277B0"/>
    <w:rsid w:val="0013089C"/>
    <w:rsid w:val="00132389"/>
    <w:rsid w:val="00132D2D"/>
    <w:rsid w:val="0013370C"/>
    <w:rsid w:val="00136544"/>
    <w:rsid w:val="00137CE5"/>
    <w:rsid w:val="00142DD2"/>
    <w:rsid w:val="001534E4"/>
    <w:rsid w:val="001565A5"/>
    <w:rsid w:val="001572A5"/>
    <w:rsid w:val="0016506A"/>
    <w:rsid w:val="00173273"/>
    <w:rsid w:val="00173C8D"/>
    <w:rsid w:val="00174A49"/>
    <w:rsid w:val="00185A27"/>
    <w:rsid w:val="001943B4"/>
    <w:rsid w:val="001953F8"/>
    <w:rsid w:val="00197986"/>
    <w:rsid w:val="001A341C"/>
    <w:rsid w:val="001A3C76"/>
    <w:rsid w:val="001A4044"/>
    <w:rsid w:val="001A5FC1"/>
    <w:rsid w:val="001B0910"/>
    <w:rsid w:val="001B0C6E"/>
    <w:rsid w:val="001B5218"/>
    <w:rsid w:val="001C01C0"/>
    <w:rsid w:val="001C1F7E"/>
    <w:rsid w:val="001C3DF8"/>
    <w:rsid w:val="001C5761"/>
    <w:rsid w:val="001C5F5B"/>
    <w:rsid w:val="001D2E04"/>
    <w:rsid w:val="001E24FD"/>
    <w:rsid w:val="001F1E26"/>
    <w:rsid w:val="001F2F7F"/>
    <w:rsid w:val="00211A8D"/>
    <w:rsid w:val="00216566"/>
    <w:rsid w:val="00227803"/>
    <w:rsid w:val="002367C1"/>
    <w:rsid w:val="0024461E"/>
    <w:rsid w:val="00244DA9"/>
    <w:rsid w:val="0025144C"/>
    <w:rsid w:val="0025193B"/>
    <w:rsid w:val="00254022"/>
    <w:rsid w:val="00256676"/>
    <w:rsid w:val="00256F5A"/>
    <w:rsid w:val="00257824"/>
    <w:rsid w:val="002734A8"/>
    <w:rsid w:val="00276B13"/>
    <w:rsid w:val="00286E07"/>
    <w:rsid w:val="0028753F"/>
    <w:rsid w:val="00287E1A"/>
    <w:rsid w:val="00292C90"/>
    <w:rsid w:val="00293DA6"/>
    <w:rsid w:val="002A3D7C"/>
    <w:rsid w:val="002A3F6F"/>
    <w:rsid w:val="002D2221"/>
    <w:rsid w:val="002E0A37"/>
    <w:rsid w:val="002E1686"/>
    <w:rsid w:val="002E270B"/>
    <w:rsid w:val="002F25F2"/>
    <w:rsid w:val="00301CC7"/>
    <w:rsid w:val="00304F32"/>
    <w:rsid w:val="003122DD"/>
    <w:rsid w:val="00313142"/>
    <w:rsid w:val="0031515D"/>
    <w:rsid w:val="00357173"/>
    <w:rsid w:val="00357A56"/>
    <w:rsid w:val="00362613"/>
    <w:rsid w:val="003648D6"/>
    <w:rsid w:val="003706E2"/>
    <w:rsid w:val="003728CA"/>
    <w:rsid w:val="00377878"/>
    <w:rsid w:val="003A09E1"/>
    <w:rsid w:val="003A0E7F"/>
    <w:rsid w:val="003A7534"/>
    <w:rsid w:val="003A7EF4"/>
    <w:rsid w:val="003B2547"/>
    <w:rsid w:val="003B4E7A"/>
    <w:rsid w:val="003C6F2D"/>
    <w:rsid w:val="003D037C"/>
    <w:rsid w:val="003E2A6C"/>
    <w:rsid w:val="003E59BC"/>
    <w:rsid w:val="003E6414"/>
    <w:rsid w:val="003E6787"/>
    <w:rsid w:val="003E73DF"/>
    <w:rsid w:val="003F1000"/>
    <w:rsid w:val="003F1864"/>
    <w:rsid w:val="003F195C"/>
    <w:rsid w:val="004154BD"/>
    <w:rsid w:val="004218CB"/>
    <w:rsid w:val="00421A73"/>
    <w:rsid w:val="00436E0B"/>
    <w:rsid w:val="00445FBE"/>
    <w:rsid w:val="0046138F"/>
    <w:rsid w:val="00461E6F"/>
    <w:rsid w:val="00477FA9"/>
    <w:rsid w:val="00481C0D"/>
    <w:rsid w:val="00484787"/>
    <w:rsid w:val="00487E66"/>
    <w:rsid w:val="004912B1"/>
    <w:rsid w:val="00497F3D"/>
    <w:rsid w:val="004A0D68"/>
    <w:rsid w:val="004A5C76"/>
    <w:rsid w:val="004C0DFF"/>
    <w:rsid w:val="004C5F69"/>
    <w:rsid w:val="004C6B5B"/>
    <w:rsid w:val="004D680E"/>
    <w:rsid w:val="004E6AFA"/>
    <w:rsid w:val="00500153"/>
    <w:rsid w:val="005002DF"/>
    <w:rsid w:val="00501F6F"/>
    <w:rsid w:val="00502872"/>
    <w:rsid w:val="00517D8F"/>
    <w:rsid w:val="00527CA7"/>
    <w:rsid w:val="0054255C"/>
    <w:rsid w:val="0054345C"/>
    <w:rsid w:val="00544ADB"/>
    <w:rsid w:val="00553835"/>
    <w:rsid w:val="00555446"/>
    <w:rsid w:val="00571FAF"/>
    <w:rsid w:val="005742E3"/>
    <w:rsid w:val="00577555"/>
    <w:rsid w:val="00577FEA"/>
    <w:rsid w:val="005817AA"/>
    <w:rsid w:val="0058252F"/>
    <w:rsid w:val="005855BE"/>
    <w:rsid w:val="00593C3A"/>
    <w:rsid w:val="00595D36"/>
    <w:rsid w:val="00596199"/>
    <w:rsid w:val="005B0DDB"/>
    <w:rsid w:val="005C34A8"/>
    <w:rsid w:val="005E2683"/>
    <w:rsid w:val="005E491E"/>
    <w:rsid w:val="005E5D9C"/>
    <w:rsid w:val="005E75AD"/>
    <w:rsid w:val="005F52C8"/>
    <w:rsid w:val="00600704"/>
    <w:rsid w:val="006007BD"/>
    <w:rsid w:val="00602431"/>
    <w:rsid w:val="006071BD"/>
    <w:rsid w:val="0061136F"/>
    <w:rsid w:val="00614860"/>
    <w:rsid w:val="006167B4"/>
    <w:rsid w:val="00627AEE"/>
    <w:rsid w:val="006306AA"/>
    <w:rsid w:val="00631722"/>
    <w:rsid w:val="00631745"/>
    <w:rsid w:val="00646FDD"/>
    <w:rsid w:val="00652796"/>
    <w:rsid w:val="006641F0"/>
    <w:rsid w:val="00666460"/>
    <w:rsid w:val="00670887"/>
    <w:rsid w:val="006711ED"/>
    <w:rsid w:val="00672662"/>
    <w:rsid w:val="00674FAE"/>
    <w:rsid w:val="00675777"/>
    <w:rsid w:val="00677973"/>
    <w:rsid w:val="0068359B"/>
    <w:rsid w:val="006906E5"/>
    <w:rsid w:val="00690A57"/>
    <w:rsid w:val="006953C9"/>
    <w:rsid w:val="00696E9D"/>
    <w:rsid w:val="006A6858"/>
    <w:rsid w:val="006D1A4F"/>
    <w:rsid w:val="006D6DE4"/>
    <w:rsid w:val="006E29F0"/>
    <w:rsid w:val="00702A7F"/>
    <w:rsid w:val="0070719E"/>
    <w:rsid w:val="00715A20"/>
    <w:rsid w:val="00716204"/>
    <w:rsid w:val="00726F1F"/>
    <w:rsid w:val="00737173"/>
    <w:rsid w:val="00737A2D"/>
    <w:rsid w:val="00744246"/>
    <w:rsid w:val="007454E5"/>
    <w:rsid w:val="007503AF"/>
    <w:rsid w:val="007568D5"/>
    <w:rsid w:val="0076289D"/>
    <w:rsid w:val="00773406"/>
    <w:rsid w:val="00780477"/>
    <w:rsid w:val="007861E8"/>
    <w:rsid w:val="007923AD"/>
    <w:rsid w:val="007B566B"/>
    <w:rsid w:val="007B56C4"/>
    <w:rsid w:val="007C0FCA"/>
    <w:rsid w:val="007C1DFD"/>
    <w:rsid w:val="007D14E4"/>
    <w:rsid w:val="007F64C1"/>
    <w:rsid w:val="0080397B"/>
    <w:rsid w:val="00806204"/>
    <w:rsid w:val="00807D65"/>
    <w:rsid w:val="0081323A"/>
    <w:rsid w:val="008148C0"/>
    <w:rsid w:val="00815832"/>
    <w:rsid w:val="00821072"/>
    <w:rsid w:val="00844DE0"/>
    <w:rsid w:val="008478A3"/>
    <w:rsid w:val="00855519"/>
    <w:rsid w:val="008569EB"/>
    <w:rsid w:val="00863AE3"/>
    <w:rsid w:val="008714C7"/>
    <w:rsid w:val="008728A0"/>
    <w:rsid w:val="008735B2"/>
    <w:rsid w:val="008854CA"/>
    <w:rsid w:val="00892FDB"/>
    <w:rsid w:val="008A73B7"/>
    <w:rsid w:val="008B537A"/>
    <w:rsid w:val="008B5F98"/>
    <w:rsid w:val="008B6D98"/>
    <w:rsid w:val="008C46D3"/>
    <w:rsid w:val="008C5C0C"/>
    <w:rsid w:val="008C6B17"/>
    <w:rsid w:val="008C7008"/>
    <w:rsid w:val="008D1CC2"/>
    <w:rsid w:val="008D4305"/>
    <w:rsid w:val="008F2C2A"/>
    <w:rsid w:val="00926F83"/>
    <w:rsid w:val="00942912"/>
    <w:rsid w:val="00944B3F"/>
    <w:rsid w:val="00950AE8"/>
    <w:rsid w:val="00961EA6"/>
    <w:rsid w:val="00963EF5"/>
    <w:rsid w:val="009670BC"/>
    <w:rsid w:val="00970595"/>
    <w:rsid w:val="00971D22"/>
    <w:rsid w:val="00973496"/>
    <w:rsid w:val="0097638A"/>
    <w:rsid w:val="009771B3"/>
    <w:rsid w:val="00985CB6"/>
    <w:rsid w:val="009A076B"/>
    <w:rsid w:val="009A79AA"/>
    <w:rsid w:val="009B4D36"/>
    <w:rsid w:val="009B51CA"/>
    <w:rsid w:val="009B7537"/>
    <w:rsid w:val="009C648C"/>
    <w:rsid w:val="009C7933"/>
    <w:rsid w:val="009E2DA0"/>
    <w:rsid w:val="009E352A"/>
    <w:rsid w:val="009E365A"/>
    <w:rsid w:val="00A038E5"/>
    <w:rsid w:val="00A11E74"/>
    <w:rsid w:val="00A174BB"/>
    <w:rsid w:val="00A2047B"/>
    <w:rsid w:val="00A24EF5"/>
    <w:rsid w:val="00A37A58"/>
    <w:rsid w:val="00A4212C"/>
    <w:rsid w:val="00A47E34"/>
    <w:rsid w:val="00A502A2"/>
    <w:rsid w:val="00A55837"/>
    <w:rsid w:val="00A677BB"/>
    <w:rsid w:val="00A712FF"/>
    <w:rsid w:val="00A7336B"/>
    <w:rsid w:val="00A921AE"/>
    <w:rsid w:val="00A93588"/>
    <w:rsid w:val="00AB19B1"/>
    <w:rsid w:val="00AC1574"/>
    <w:rsid w:val="00AD075D"/>
    <w:rsid w:val="00AD750F"/>
    <w:rsid w:val="00AF2919"/>
    <w:rsid w:val="00B01649"/>
    <w:rsid w:val="00B11C65"/>
    <w:rsid w:val="00B15F25"/>
    <w:rsid w:val="00B15F97"/>
    <w:rsid w:val="00B1753F"/>
    <w:rsid w:val="00B2328D"/>
    <w:rsid w:val="00B258FA"/>
    <w:rsid w:val="00B5325C"/>
    <w:rsid w:val="00B54522"/>
    <w:rsid w:val="00B5559D"/>
    <w:rsid w:val="00B5562A"/>
    <w:rsid w:val="00B76713"/>
    <w:rsid w:val="00B76E50"/>
    <w:rsid w:val="00B7738F"/>
    <w:rsid w:val="00B8012A"/>
    <w:rsid w:val="00B87E5E"/>
    <w:rsid w:val="00BA3580"/>
    <w:rsid w:val="00BB46B5"/>
    <w:rsid w:val="00BB6235"/>
    <w:rsid w:val="00BD4CBC"/>
    <w:rsid w:val="00BD5BF3"/>
    <w:rsid w:val="00BE13C3"/>
    <w:rsid w:val="00BE6EFE"/>
    <w:rsid w:val="00BE7AA4"/>
    <w:rsid w:val="00C1266C"/>
    <w:rsid w:val="00C21FD5"/>
    <w:rsid w:val="00C22461"/>
    <w:rsid w:val="00C279AE"/>
    <w:rsid w:val="00C42959"/>
    <w:rsid w:val="00C46E5A"/>
    <w:rsid w:val="00C50FFC"/>
    <w:rsid w:val="00C62D89"/>
    <w:rsid w:val="00C91CBA"/>
    <w:rsid w:val="00CA0000"/>
    <w:rsid w:val="00CA0BF1"/>
    <w:rsid w:val="00CA0D5C"/>
    <w:rsid w:val="00CA146D"/>
    <w:rsid w:val="00CA2AF0"/>
    <w:rsid w:val="00CA46C8"/>
    <w:rsid w:val="00CA65E5"/>
    <w:rsid w:val="00CA6CED"/>
    <w:rsid w:val="00CA791A"/>
    <w:rsid w:val="00CB19F3"/>
    <w:rsid w:val="00CC0AA4"/>
    <w:rsid w:val="00CD38E8"/>
    <w:rsid w:val="00CE5AD1"/>
    <w:rsid w:val="00CF42C5"/>
    <w:rsid w:val="00CF5ADA"/>
    <w:rsid w:val="00D0339F"/>
    <w:rsid w:val="00D158D7"/>
    <w:rsid w:val="00D308B1"/>
    <w:rsid w:val="00D315D9"/>
    <w:rsid w:val="00D3382F"/>
    <w:rsid w:val="00D343EE"/>
    <w:rsid w:val="00D4134C"/>
    <w:rsid w:val="00D425BF"/>
    <w:rsid w:val="00D63F41"/>
    <w:rsid w:val="00D6603B"/>
    <w:rsid w:val="00D676D5"/>
    <w:rsid w:val="00D71482"/>
    <w:rsid w:val="00D764E8"/>
    <w:rsid w:val="00D82A13"/>
    <w:rsid w:val="00D84178"/>
    <w:rsid w:val="00D9550F"/>
    <w:rsid w:val="00DB14B4"/>
    <w:rsid w:val="00DD1D82"/>
    <w:rsid w:val="00DD309E"/>
    <w:rsid w:val="00DE68AC"/>
    <w:rsid w:val="00DF2A72"/>
    <w:rsid w:val="00E0785D"/>
    <w:rsid w:val="00E203CA"/>
    <w:rsid w:val="00E605C6"/>
    <w:rsid w:val="00E62BE7"/>
    <w:rsid w:val="00E75765"/>
    <w:rsid w:val="00E87617"/>
    <w:rsid w:val="00EB41EE"/>
    <w:rsid w:val="00EC08B8"/>
    <w:rsid w:val="00EC56FC"/>
    <w:rsid w:val="00ED54F8"/>
    <w:rsid w:val="00ED7A83"/>
    <w:rsid w:val="00EE30E1"/>
    <w:rsid w:val="00EF11A0"/>
    <w:rsid w:val="00EF1888"/>
    <w:rsid w:val="00F05A49"/>
    <w:rsid w:val="00F1520B"/>
    <w:rsid w:val="00F155EA"/>
    <w:rsid w:val="00F22E85"/>
    <w:rsid w:val="00F2680B"/>
    <w:rsid w:val="00F31EFF"/>
    <w:rsid w:val="00F35CBA"/>
    <w:rsid w:val="00F42FB1"/>
    <w:rsid w:val="00F45918"/>
    <w:rsid w:val="00F51C98"/>
    <w:rsid w:val="00F53FD3"/>
    <w:rsid w:val="00F6268C"/>
    <w:rsid w:val="00F63D17"/>
    <w:rsid w:val="00F72EE2"/>
    <w:rsid w:val="00F765EC"/>
    <w:rsid w:val="00F929D0"/>
    <w:rsid w:val="00F97EC0"/>
    <w:rsid w:val="00FB463A"/>
    <w:rsid w:val="00FB583C"/>
    <w:rsid w:val="00FC0C1D"/>
    <w:rsid w:val="00FC4102"/>
    <w:rsid w:val="00FC59FF"/>
    <w:rsid w:val="00FD3268"/>
    <w:rsid w:val="00FD7138"/>
    <w:rsid w:val="00FE05B1"/>
    <w:rsid w:val="00FE2CD5"/>
    <w:rsid w:val="00FE4E20"/>
    <w:rsid w:val="00FE650A"/>
    <w:rsid w:val="00FF5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3E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PTINA3">
    <w:name w:val="OPŠTINA 3"/>
    <w:basedOn w:val="Normal"/>
    <w:link w:val="OPTINA3Char"/>
    <w:qFormat/>
    <w:rsid w:val="00112F74"/>
    <w:pPr>
      <w:numPr>
        <w:ilvl w:val="2"/>
        <w:numId w:val="2"/>
      </w:numPr>
      <w:spacing w:after="120"/>
      <w:jc w:val="both"/>
    </w:pPr>
    <w:rPr>
      <w:rFonts w:ascii="Cambria" w:hAnsi="Cambria"/>
      <w:i/>
      <w:sz w:val="26"/>
      <w:szCs w:val="26"/>
      <w:lang w:val="sr-Latn-CS"/>
    </w:rPr>
  </w:style>
  <w:style w:type="character" w:customStyle="1" w:styleId="OPTINA3Char">
    <w:name w:val="OPŠTINA 3 Char"/>
    <w:link w:val="OPTINA3"/>
    <w:rsid w:val="00112F74"/>
    <w:rPr>
      <w:rFonts w:ascii="Cambria" w:eastAsia="Calibri" w:hAnsi="Cambria" w:cs="Tahoma"/>
      <w:i/>
      <w:sz w:val="26"/>
      <w:szCs w:val="26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813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23A"/>
  </w:style>
  <w:style w:type="paragraph" w:styleId="Footer">
    <w:name w:val="footer"/>
    <w:basedOn w:val="Normal"/>
    <w:link w:val="FooterChar"/>
    <w:uiPriority w:val="99"/>
    <w:unhideWhenUsed/>
    <w:rsid w:val="00813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23A"/>
  </w:style>
  <w:style w:type="paragraph" w:styleId="BalloonText">
    <w:name w:val="Balloon Text"/>
    <w:basedOn w:val="Normal"/>
    <w:link w:val="BalloonTextChar"/>
    <w:uiPriority w:val="99"/>
    <w:semiHidden/>
    <w:unhideWhenUsed/>
    <w:rsid w:val="0081323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132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132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81323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D2221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2D2221"/>
    <w:rPr>
      <w:lang w:eastAsia="en-US"/>
    </w:rPr>
  </w:style>
  <w:style w:type="character" w:styleId="FootnoteReference">
    <w:name w:val="footnote reference"/>
    <w:uiPriority w:val="99"/>
    <w:semiHidden/>
    <w:unhideWhenUsed/>
    <w:rsid w:val="002D222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6261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45615"/>
  </w:style>
  <w:style w:type="paragraph" w:customStyle="1" w:styleId="Default">
    <w:name w:val="Default"/>
    <w:rsid w:val="00421A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raAttribute4">
    <w:name w:val="ParaAttribute4"/>
    <w:basedOn w:val="Normal"/>
    <w:rsid w:val="00244DA9"/>
    <w:pPr>
      <w:wordWrap w:val="0"/>
      <w:spacing w:before="100" w:beforeAutospacing="1" w:after="100" w:afterAutospacing="1" w:line="240" w:lineRule="auto"/>
    </w:pPr>
    <w:rPr>
      <w:rFonts w:ascii="Times New Roman" w:eastAsia="Batang" w:hAnsi="Times New Roman"/>
      <w:sz w:val="24"/>
      <w:szCs w:val="24"/>
    </w:rPr>
  </w:style>
  <w:style w:type="character" w:customStyle="1" w:styleId="15">
    <w:name w:val="15"/>
    <w:basedOn w:val="DefaultParagraphFont"/>
    <w:rsid w:val="00244DA9"/>
    <w:rPr>
      <w:rFonts w:ascii="Arial" w:hAnsi="Arial" w:cs="Arial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7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583C6F-20BC-4658-8089-B27B16AC3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sertifikacija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</dc:creator>
  <cp:lastModifiedBy>Korisnik</cp:lastModifiedBy>
  <cp:revision>2</cp:revision>
  <cp:lastPrinted>2021-11-15T10:54:00Z</cp:lastPrinted>
  <dcterms:created xsi:type="dcterms:W3CDTF">2021-12-06T09:57:00Z</dcterms:created>
  <dcterms:modified xsi:type="dcterms:W3CDTF">2021-12-06T09:57:00Z</dcterms:modified>
</cp:coreProperties>
</file>