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7EBD" w:rsidRPr="00C02EE7" w:rsidRDefault="00644EFB" w:rsidP="00C02EE7">
      <w:pPr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Образац </w:t>
      </w:r>
      <w:r w:rsidR="00674337">
        <w:rPr>
          <w:rFonts w:ascii="Times New Roman" w:hAnsi="Times New Roman" w:cs="Times New Roman"/>
          <w:sz w:val="18"/>
          <w:szCs w:val="18"/>
        </w:rPr>
        <w:t>3</w:t>
      </w:r>
      <w:r w:rsidR="00C02EE7">
        <w:rPr>
          <w:rFonts w:ascii="Times New Roman" w:hAnsi="Times New Roman" w:cs="Times New Roman"/>
          <w:sz w:val="18"/>
          <w:szCs w:val="18"/>
        </w:rPr>
        <w:t>.</w:t>
      </w:r>
    </w:p>
    <w:p w:rsidR="00C02EE7" w:rsidRPr="00C02EE7" w:rsidRDefault="00C02EE7" w:rsidP="00C02EE7">
      <w:pPr>
        <w:jc w:val="center"/>
      </w:pPr>
    </w:p>
    <w:p w:rsidR="00C02EE7" w:rsidRDefault="00C02EE7" w:rsidP="00C02EE7">
      <w:pPr>
        <w:jc w:val="center"/>
        <w:rPr>
          <w:rFonts w:ascii="Times New Roman" w:hAnsi="Times New Roman" w:cs="Times New Roman"/>
          <w:sz w:val="24"/>
          <w:szCs w:val="24"/>
        </w:rPr>
      </w:pPr>
      <w:r w:rsidRPr="00C02EE7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323975" cy="1000125"/>
            <wp:effectExtent l="19050" t="0" r="9525" b="0"/>
            <wp:docPr id="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10001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2EE7" w:rsidRDefault="00C02EE7" w:rsidP="00C02EE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РЕПУБЛИКА СРБИЈА </w:t>
      </w:r>
    </w:p>
    <w:p w:rsidR="00C02EE7" w:rsidRDefault="00C02EE7" w:rsidP="00C02EE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АУТОНОМОНА ПОКРАЈИНА ВОЈВОДИНА</w:t>
      </w:r>
    </w:p>
    <w:p w:rsidR="00C02EE7" w:rsidRDefault="00C02EE7" w:rsidP="00C02EE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ОПШТИНА РУМА</w:t>
      </w:r>
    </w:p>
    <w:p w:rsidR="00725D9B" w:rsidRDefault="00725D9B" w:rsidP="00C02EE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25D9B" w:rsidRDefault="00674337" w:rsidP="006F14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Одлука скупштине стамбене заједнице </w:t>
      </w:r>
      <w:r w:rsidR="006406FC">
        <w:rPr>
          <w:rFonts w:ascii="Times New Roman" w:hAnsi="Times New Roman" w:cs="Times New Roman"/>
          <w:sz w:val="24"/>
          <w:szCs w:val="24"/>
        </w:rPr>
        <w:t>о подношењу пријаве на Јавни позив за бесповратно суфинансирање активности на инвестиционом одржавању и унапређењу својстава зграда на територији општине Рума за 2022. годину</w:t>
      </w:r>
    </w:p>
    <w:p w:rsidR="00725D9B" w:rsidRDefault="00725D9B" w:rsidP="00C02EE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F14EC" w:rsidRDefault="006F14EC" w:rsidP="00C02EE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F14EC" w:rsidRDefault="006F14EC" w:rsidP="00C02EE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F14EC" w:rsidRDefault="006F14EC" w:rsidP="00C02EE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25D9B" w:rsidRDefault="00725D9B" w:rsidP="00C02EE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407F6" w:rsidRDefault="006406FC" w:rsidP="006F14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седници Скупштине стамбене заједнице у Руми, у ул._________________________( у даљем тексту: Стамбена заједница), одржаној дана _________2022. године, у складу са чланом 44. Закона о становању и одржавању стамбених зграда (,,Службени гласник РС", бр. 104/2016 и 9/2020-др.закон) са _____ гласа ЗА и _____ гласа ПРОТИВ, од _____ присутних власника посебних делова зграде донели су:</w:t>
      </w:r>
    </w:p>
    <w:p w:rsidR="006406FC" w:rsidRDefault="006406FC" w:rsidP="006F14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06FC" w:rsidRDefault="006406FC" w:rsidP="006F14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06FC" w:rsidRPr="00812661" w:rsidRDefault="006406FC" w:rsidP="006406F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2661">
        <w:rPr>
          <w:rFonts w:ascii="Times New Roman" w:hAnsi="Times New Roman" w:cs="Times New Roman"/>
          <w:b/>
          <w:sz w:val="24"/>
          <w:szCs w:val="24"/>
        </w:rPr>
        <w:t>ОДЛУКУ</w:t>
      </w:r>
    </w:p>
    <w:p w:rsidR="006406FC" w:rsidRDefault="006406FC" w:rsidP="006406F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12661" w:rsidRDefault="00812661" w:rsidP="006406F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406FC" w:rsidRDefault="006406FC" w:rsidP="006406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Да стам</w:t>
      </w:r>
      <w:r w:rsidR="00812661">
        <w:rPr>
          <w:rFonts w:ascii="Times New Roman" w:hAnsi="Times New Roman" w:cs="Times New Roman"/>
          <w:sz w:val="24"/>
          <w:szCs w:val="24"/>
        </w:rPr>
        <w:t>б</w:t>
      </w:r>
      <w:r>
        <w:rPr>
          <w:rFonts w:ascii="Times New Roman" w:hAnsi="Times New Roman" w:cs="Times New Roman"/>
          <w:sz w:val="24"/>
          <w:szCs w:val="24"/>
        </w:rPr>
        <w:t>ена заједница аплицира за средства на Јавном позиву за бесповратно суфинансирање активности на инвестиционом одржавању и унапређењу својстава зграда на територији општине Рума за 2022. годину.</w:t>
      </w:r>
    </w:p>
    <w:p w:rsidR="006406FC" w:rsidRDefault="006406FC" w:rsidP="006406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06FC" w:rsidRDefault="006406FC" w:rsidP="006406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Овлашћује се _________________________, да као управник стамбене заједнице може у име Стамбене заједнице, а у складу са важећим прописима предузети све </w:t>
      </w:r>
      <w:r w:rsidR="00812661">
        <w:rPr>
          <w:rFonts w:ascii="Times New Roman" w:hAnsi="Times New Roman" w:cs="Times New Roman"/>
          <w:sz w:val="24"/>
          <w:szCs w:val="24"/>
        </w:rPr>
        <w:t>административно - техничке радње у вези са наведеном Одлуком.</w:t>
      </w:r>
    </w:p>
    <w:p w:rsidR="00812661" w:rsidRDefault="00812661" w:rsidP="006406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12661" w:rsidRDefault="00812661" w:rsidP="006406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407F6" w:rsidRDefault="00D407F6" w:rsidP="006F14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407F6" w:rsidRDefault="00D407F6" w:rsidP="006F14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 Руми, дана ____________2022. године</w:t>
      </w:r>
    </w:p>
    <w:p w:rsidR="00812661" w:rsidRDefault="00812661" w:rsidP="006F14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407F6" w:rsidRDefault="00D407F6" w:rsidP="006F14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407F6" w:rsidRDefault="00D407F6" w:rsidP="006F14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407F6" w:rsidRDefault="00D407F6" w:rsidP="00D407F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Управник стамбене заједнице / власник зграде:                         </w:t>
      </w:r>
    </w:p>
    <w:p w:rsidR="006F14EC" w:rsidRDefault="006F14EC" w:rsidP="006F14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407F6" w:rsidRDefault="00D407F6" w:rsidP="00D407F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:rsidR="00D407F6" w:rsidRPr="00D407F6" w:rsidRDefault="00D407F6" w:rsidP="00D407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  <w:r w:rsidRPr="00D407F6">
        <w:rPr>
          <w:rFonts w:ascii="Times New Roman" w:hAnsi="Times New Roman" w:cs="Times New Roman"/>
          <w:sz w:val="16"/>
          <w:szCs w:val="16"/>
        </w:rPr>
        <w:t>(потписано и оверено печатом стамбене заједнице)</w:t>
      </w:r>
    </w:p>
    <w:sectPr w:rsidR="00D407F6" w:rsidRPr="00D407F6" w:rsidSect="0006622E">
      <w:pgSz w:w="11907" w:h="16839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EF74F8"/>
    <w:multiLevelType w:val="hybridMultilevel"/>
    <w:tmpl w:val="455E73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C02EE7"/>
    <w:rsid w:val="0006622E"/>
    <w:rsid w:val="00157EBD"/>
    <w:rsid w:val="00294592"/>
    <w:rsid w:val="00440C45"/>
    <w:rsid w:val="00452004"/>
    <w:rsid w:val="004940E2"/>
    <w:rsid w:val="006406FC"/>
    <w:rsid w:val="00644EFB"/>
    <w:rsid w:val="00674337"/>
    <w:rsid w:val="006F14EC"/>
    <w:rsid w:val="00725D9B"/>
    <w:rsid w:val="00812661"/>
    <w:rsid w:val="00993A27"/>
    <w:rsid w:val="00AE07E2"/>
    <w:rsid w:val="00C02EE7"/>
    <w:rsid w:val="00D407F6"/>
    <w:rsid w:val="00D537CD"/>
    <w:rsid w:val="00D8173E"/>
    <w:rsid w:val="00E40133"/>
    <w:rsid w:val="00EC28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7EB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02E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2EE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C02E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40C4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218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Korisnik3</cp:lastModifiedBy>
  <cp:revision>2</cp:revision>
  <dcterms:created xsi:type="dcterms:W3CDTF">2022-08-12T10:43:00Z</dcterms:created>
  <dcterms:modified xsi:type="dcterms:W3CDTF">2022-08-12T10:43:00Z</dcterms:modified>
</cp:coreProperties>
</file>