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right" w:tblpY="2716"/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37"/>
        <w:gridCol w:w="3038"/>
        <w:gridCol w:w="5182"/>
      </w:tblGrid>
      <w:tr w:rsidR="001B5CA4" w:rsidRPr="001B5CA4" w:rsidTr="001B5CA4">
        <w:trPr>
          <w:trHeight w:val="397"/>
        </w:trPr>
        <w:tc>
          <w:tcPr>
            <w:tcW w:w="1196" w:type="dxa"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</w:tr>
      <w:tr w:rsidR="001B5CA4" w:rsidRPr="001B5CA4" w:rsidTr="001B5CA4">
        <w:trPr>
          <w:trHeight w:val="300"/>
          <w:tblHeader/>
        </w:trPr>
        <w:tc>
          <w:tcPr>
            <w:tcW w:w="1196" w:type="dxa"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1B5CA4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1B5CA4" w:rsidRPr="001B5CA4" w:rsidTr="001B5CA4">
        <w:trPr>
          <w:trHeight w:val="765"/>
        </w:trPr>
        <w:tc>
          <w:tcPr>
            <w:tcW w:w="1196" w:type="dxa"/>
            <w:vMerge w:val="restart"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</w:rPr>
              <w:t>1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</w:rPr>
              <w:t>1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</w:rPr>
              <w:t xml:space="preserve">ОШ "ИВО ЛОЛА РИБАР" </w:t>
            </w: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</w:rPr>
              <w:t>РУМА, ГЛАВНА БР. 270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Атанасија Стојковића 143-203 и 146б-204, Буђановачки пут, Главна 176-230, Железничка 1-191, ЈНА 159-197 и 160-222, Пауновић Станка Вељка 139-179в/1 и 152-194, Пинкијева и Пролетерска</w:t>
            </w:r>
          </w:p>
        </w:tc>
      </w:tr>
      <w:tr w:rsidR="001B5CA4" w:rsidRPr="001B5CA4" w:rsidTr="001B5CA4">
        <w:trPr>
          <w:trHeight w:val="510"/>
        </w:trPr>
        <w:tc>
          <w:tcPr>
            <w:tcW w:w="1196" w:type="dxa"/>
            <w:vMerge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</w:rPr>
              <w:t>2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1B5CA4" w:rsidRDefault="001B5CA4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1B5CA4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Августа Цесарца, Боре Гавриловића, Главна 232-306, Гробљанска, Дрварска, Краљевачка, Трг ослобођења</w:t>
            </w:r>
            <w:r w:rsidRPr="001B5CA4">
              <w:rPr>
                <w:rFonts w:ascii="Arial" w:eastAsia="Times New Roman" w:hAnsi="Arial" w:cs="Arial"/>
                <w:sz w:val="28"/>
                <w:szCs w:val="28"/>
              </w:rPr>
              <w:t>,</w:t>
            </w:r>
            <w:r w:rsidRPr="001B5CA4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 Фрање Клуза и Трговачка</w:t>
            </w:r>
          </w:p>
        </w:tc>
      </w:tr>
    </w:tbl>
    <w:p w:rsidR="00FD3254" w:rsidRDefault="00FD3254"/>
    <w:p w:rsidR="001B5CA4" w:rsidRDefault="001B5CA4" w:rsidP="001B5CA4">
      <w:pPr>
        <w:jc w:val="center"/>
        <w:rPr>
          <w:sz w:val="36"/>
          <w:szCs w:val="36"/>
        </w:rPr>
      </w:pPr>
      <w:r w:rsidRPr="001B5CA4">
        <w:rPr>
          <w:sz w:val="36"/>
          <w:szCs w:val="36"/>
        </w:rPr>
        <w:t>ИЗБОРИ ЗА ЧЛАНОВЕ САВЕТА ПРВЕ МЕСНЕ ЗАЈЕДНИЦЕ</w:t>
      </w:r>
      <w:r>
        <w:rPr>
          <w:sz w:val="36"/>
          <w:szCs w:val="36"/>
        </w:rPr>
        <w:t xml:space="preserve"> РУМА</w:t>
      </w:r>
    </w:p>
    <w:p w:rsidR="001B5CA4" w:rsidRDefault="001B5CA4" w:rsidP="001B5CA4">
      <w:pPr>
        <w:jc w:val="center"/>
        <w:rPr>
          <w:sz w:val="36"/>
          <w:szCs w:val="36"/>
        </w:rPr>
      </w:pPr>
    </w:p>
    <w:p w:rsidR="001B5CA4" w:rsidRDefault="001B5CA4" w:rsidP="001B5CA4">
      <w:pPr>
        <w:jc w:val="center"/>
        <w:rPr>
          <w:sz w:val="36"/>
          <w:szCs w:val="36"/>
        </w:rPr>
      </w:pPr>
    </w:p>
    <w:p w:rsidR="001B5CA4" w:rsidRDefault="001B5CA4" w:rsidP="001B5CA4">
      <w:pPr>
        <w:jc w:val="center"/>
        <w:rPr>
          <w:sz w:val="36"/>
          <w:szCs w:val="36"/>
        </w:rPr>
      </w:pPr>
    </w:p>
    <w:p w:rsidR="00C63640" w:rsidRDefault="00C63640" w:rsidP="00C63640">
      <w:pPr>
        <w:jc w:val="center"/>
        <w:rPr>
          <w:sz w:val="36"/>
          <w:szCs w:val="36"/>
        </w:rPr>
      </w:pPr>
      <w:r w:rsidRPr="001B5CA4">
        <w:rPr>
          <w:sz w:val="36"/>
          <w:szCs w:val="36"/>
        </w:rPr>
        <w:lastRenderedPageBreak/>
        <w:t xml:space="preserve">ИЗБОРИ ЗА ЧЛАНОВЕ САВЕТА </w:t>
      </w:r>
      <w:r>
        <w:rPr>
          <w:sz w:val="36"/>
          <w:szCs w:val="36"/>
        </w:rPr>
        <w:t xml:space="preserve">ДРУГЕ </w:t>
      </w:r>
      <w:r w:rsidRPr="001B5CA4">
        <w:rPr>
          <w:sz w:val="36"/>
          <w:szCs w:val="36"/>
        </w:rPr>
        <w:t>МЕСНЕ ЗАЈЕДНИЦЕ</w:t>
      </w:r>
      <w:r>
        <w:rPr>
          <w:sz w:val="36"/>
          <w:szCs w:val="36"/>
        </w:rPr>
        <w:t xml:space="preserve"> РУМА</w:t>
      </w:r>
    </w:p>
    <w:p w:rsidR="001B5CA4" w:rsidRPr="00C63640" w:rsidRDefault="001B5CA4" w:rsidP="00E60E81">
      <w:pPr>
        <w:spacing w:beforeLines="40" w:afterLines="40" w:line="240" w:lineRule="auto"/>
        <w:jc w:val="center"/>
        <w:rPr>
          <w:rFonts w:ascii="Arial" w:eastAsia="Times New Roman" w:hAnsi="Arial" w:cs="Arial"/>
          <w:sz w:val="28"/>
          <w:szCs w:val="28"/>
          <w:lang w:val="ru-RU"/>
        </w:rPr>
      </w:pPr>
      <w:r w:rsidRPr="00C63640">
        <w:rPr>
          <w:sz w:val="28"/>
          <w:szCs w:val="28"/>
        </w:rPr>
        <w:tab/>
      </w:r>
    </w:p>
    <w:tbl>
      <w:tblPr>
        <w:tblpPr w:leftFromText="180" w:rightFromText="180" w:vertAnchor="page" w:horzAnchor="margin" w:tblpY="2641"/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88"/>
        <w:gridCol w:w="3031"/>
        <w:gridCol w:w="5138"/>
      </w:tblGrid>
      <w:tr w:rsidR="001B5CA4" w:rsidRPr="00C63640" w:rsidTr="00C63640">
        <w:trPr>
          <w:trHeight w:val="397"/>
        </w:trPr>
        <w:tc>
          <w:tcPr>
            <w:tcW w:w="1196" w:type="dxa"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</w:tr>
      <w:tr w:rsidR="001B5CA4" w:rsidRPr="00C63640" w:rsidTr="00C63640">
        <w:trPr>
          <w:trHeight w:val="300"/>
          <w:tblHeader/>
        </w:trPr>
        <w:tc>
          <w:tcPr>
            <w:tcW w:w="1196" w:type="dxa"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C63640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1B5CA4" w:rsidRPr="00C63640" w:rsidTr="00C63640">
        <w:trPr>
          <w:trHeight w:val="765"/>
        </w:trPr>
        <w:tc>
          <w:tcPr>
            <w:tcW w:w="1196" w:type="dxa"/>
            <w:vMerge w:val="restart"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</w:rPr>
              <w:t>2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</w:rPr>
              <w:t>3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</w:rPr>
              <w:t>ОШ "ЗМАЈ ЈОВА ЈОВАНОВИЋ"</w:t>
            </w:r>
          </w:p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</w:rPr>
              <w:t xml:space="preserve">РУМА, ГЛАВНА БР. 177 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15. августа 53-171 и 62-94, Августа Шеное, Вашариште, Главна 229-301, Иришка 1-35а и 2-42, Јеленачка, Књаза Милоша, Матије Гупца, Насеље Церје, Насеље Циглана, Радиначки пут, Светозара Марковића и  Врхови</w:t>
            </w:r>
          </w:p>
        </w:tc>
      </w:tr>
      <w:tr w:rsidR="001B5CA4" w:rsidRPr="00C63640" w:rsidTr="00C63640">
        <w:trPr>
          <w:trHeight w:val="510"/>
        </w:trPr>
        <w:tc>
          <w:tcPr>
            <w:tcW w:w="1196" w:type="dxa"/>
            <w:vMerge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</w:rPr>
              <w:t>4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Вељка Дугошевића 179-207 и 134-154, Главна 137-227, Змај Јовина и Орловићева 2-10</w:t>
            </w:r>
          </w:p>
        </w:tc>
      </w:tr>
      <w:tr w:rsidR="001B5CA4" w:rsidRPr="00C63640" w:rsidTr="00C63640">
        <w:trPr>
          <w:trHeight w:val="600"/>
        </w:trPr>
        <w:tc>
          <w:tcPr>
            <w:tcW w:w="1196" w:type="dxa"/>
            <w:vMerge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</w:rPr>
              <w:t>5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1B5CA4" w:rsidRPr="00C63640" w:rsidRDefault="001B5CA4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C63640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15. августа 1-51а и 2-60, Борковачка, Иришка 37-127 и 44-126, Иришки друм, Орловићева 12-148 и Планинска </w:t>
            </w:r>
          </w:p>
        </w:tc>
      </w:tr>
    </w:tbl>
    <w:p w:rsidR="001B5CA4" w:rsidRDefault="001B5CA4" w:rsidP="001B5CA4">
      <w:pPr>
        <w:tabs>
          <w:tab w:val="left" w:pos="495"/>
        </w:tabs>
        <w:rPr>
          <w:sz w:val="24"/>
          <w:szCs w:val="24"/>
        </w:rPr>
      </w:pPr>
    </w:p>
    <w:p w:rsidR="00C63640" w:rsidRDefault="00C63640" w:rsidP="001B5CA4">
      <w:pPr>
        <w:tabs>
          <w:tab w:val="left" w:pos="495"/>
        </w:tabs>
        <w:rPr>
          <w:sz w:val="24"/>
          <w:szCs w:val="24"/>
        </w:rPr>
      </w:pPr>
    </w:p>
    <w:tbl>
      <w:tblPr>
        <w:tblpPr w:leftFromText="180" w:rightFromText="180" w:horzAnchor="margin" w:tblpY="990"/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6"/>
        <w:gridCol w:w="779"/>
        <w:gridCol w:w="3295"/>
        <w:gridCol w:w="3296"/>
        <w:gridCol w:w="5822"/>
      </w:tblGrid>
      <w:tr w:rsidR="00C63640" w:rsidRPr="00205CEF" w:rsidTr="00C63640">
        <w:trPr>
          <w:trHeight w:val="397"/>
        </w:trPr>
        <w:tc>
          <w:tcPr>
            <w:tcW w:w="1196" w:type="dxa"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C63640" w:rsidRPr="00205CEF" w:rsidTr="00C63640">
        <w:trPr>
          <w:trHeight w:val="300"/>
          <w:tblHeader/>
        </w:trPr>
        <w:tc>
          <w:tcPr>
            <w:tcW w:w="1196" w:type="dxa"/>
          </w:tcPr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Р. БР.</w:t>
            </w:r>
          </w:p>
          <w:p w:rsidR="00C63640" w:rsidRPr="00C56B1D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Р.БР.</w:t>
            </w:r>
          </w:p>
          <w:p w:rsidR="00C63640" w:rsidRPr="00C56B1D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C56B1D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ПОДРУЧЈЕ КОЈЕ ОБУХВАТА БИРАЧКО МЕСТО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 xml:space="preserve"> </w:t>
            </w:r>
          </w:p>
        </w:tc>
      </w:tr>
      <w:tr w:rsidR="00C63640" w:rsidRPr="00205CEF" w:rsidTr="00C63640">
        <w:trPr>
          <w:trHeight w:val="765"/>
        </w:trPr>
        <w:tc>
          <w:tcPr>
            <w:tcW w:w="1196" w:type="dxa"/>
            <w:vMerge w:val="restart"/>
          </w:tcPr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C56B1D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 xml:space="preserve">ТРЕЋА МЕСНА ЗАЈЕДНИЦА </w:t>
            </w: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 xml:space="preserve">ТРЕЋА МЕСНА ЗАЈЕДНИЦА </w:t>
            </w:r>
          </w:p>
          <w:p w:rsidR="00C63640" w:rsidRPr="000A11DA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 xml:space="preserve">РУМА, 27. ОКТОБРА БР.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0241F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 xml:space="preserve">РУМА, 27. ОКТОБРА БР.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  <w:p w:rsidR="00C63640" w:rsidRPr="000A11DA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0241F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8. марта, Браће Груловић, Лењинова 1-15 и 2-18, Милоша Црњанског, 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Нушићева, Орловићева 73-307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, Павловачка 69-1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37 и 92-13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6, Пашка Ромца, Првомајска 1-31 и 2-44 и Симе Релића</w:t>
            </w:r>
          </w:p>
        </w:tc>
      </w:tr>
      <w:tr w:rsidR="00C63640" w:rsidRPr="00205CEF" w:rsidTr="00C63640">
        <w:trPr>
          <w:trHeight w:val="510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0241F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22. децембра, 27. октобра 19-87 и 22-62, Д-1, Д-2, Д-3, Д-4, Д-5 и Орловићева 19-71 </w:t>
            </w:r>
          </w:p>
        </w:tc>
      </w:tr>
      <w:tr w:rsidR="00C63640" w:rsidRPr="00205CEF" w:rsidTr="00C63640">
        <w:trPr>
          <w:trHeight w:val="300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825221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Л-1, Л-2, Л-3, Л-4, Л-5, Л-6, Л-7 и Л-8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 Иве Лоле Рибара бројеви 163 и 165, 3. војвођанске бригаде</w:t>
            </w:r>
          </w:p>
        </w:tc>
      </w:tr>
      <w:tr w:rsidR="00C63640" w:rsidRPr="00205CEF" w:rsidTr="00C63640">
        <w:trPr>
          <w:trHeight w:val="600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15. маја 113-139 и 114-142, Вељка Дугошевића 145-177, Главна 109-135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ц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, Иве Лоле Рибара 147-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161, 167-183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118-146 и Орловићева 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-17 </w:t>
            </w:r>
          </w:p>
        </w:tc>
      </w:tr>
      <w:tr w:rsidR="00C63640" w:rsidRPr="00205CEF" w:rsidTr="00C63640">
        <w:trPr>
          <w:trHeight w:val="765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15. маја 55-111 и 56-112, 27. октобра 1-17 и 2-20, Вељка Дугошевића 81-143 и 74-98, Главна 69-107, Иво Лола Рибар 73-145 и 60-116б, Милисава Дакића 55-97 и 8-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42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Павловачка 1-31 и 2-32</w:t>
            </w:r>
          </w:p>
        </w:tc>
      </w:tr>
      <w:tr w:rsidR="00C63640" w:rsidRPr="00205CEF" w:rsidTr="00C63640">
        <w:trPr>
          <w:trHeight w:val="510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Баштенска, Језерска, Карађорђева, Моше Пијаде, Павловачка 33-67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34-90 и Сутјеска</w:t>
            </w:r>
          </w:p>
        </w:tc>
      </w:tr>
    </w:tbl>
    <w:p w:rsidR="00C63640" w:rsidRDefault="00C63640" w:rsidP="00C63640">
      <w:pPr>
        <w:tabs>
          <w:tab w:val="left" w:pos="495"/>
        </w:tabs>
        <w:jc w:val="center"/>
        <w:rPr>
          <w:sz w:val="24"/>
          <w:szCs w:val="24"/>
        </w:rPr>
      </w:pPr>
      <w:r w:rsidRPr="001B5CA4">
        <w:rPr>
          <w:sz w:val="36"/>
          <w:szCs w:val="36"/>
        </w:rPr>
        <w:t xml:space="preserve">ИЗБОРИ ЗА ЧЛАНОВЕ САВЕТА </w:t>
      </w:r>
      <w:r>
        <w:rPr>
          <w:sz w:val="36"/>
          <w:szCs w:val="36"/>
        </w:rPr>
        <w:t xml:space="preserve">ТРЕЋЕ </w:t>
      </w:r>
      <w:r w:rsidRPr="001B5CA4">
        <w:rPr>
          <w:sz w:val="36"/>
          <w:szCs w:val="36"/>
        </w:rPr>
        <w:t>МЕСНЕ ЗАЈЕДНИЦЕ</w:t>
      </w:r>
      <w:r>
        <w:rPr>
          <w:sz w:val="36"/>
          <w:szCs w:val="36"/>
        </w:rPr>
        <w:t xml:space="preserve"> РУМА</w:t>
      </w:r>
    </w:p>
    <w:p w:rsidR="00C63640" w:rsidRPr="00C63640" w:rsidRDefault="00C63640" w:rsidP="00C63640">
      <w:pPr>
        <w:rPr>
          <w:sz w:val="24"/>
          <w:szCs w:val="24"/>
        </w:rPr>
      </w:pPr>
    </w:p>
    <w:p w:rsidR="00C63640" w:rsidRDefault="00C63640" w:rsidP="00C63640">
      <w:pPr>
        <w:tabs>
          <w:tab w:val="left" w:pos="151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C63640" w:rsidRDefault="00C63640" w:rsidP="00C63640">
      <w:pPr>
        <w:tabs>
          <w:tab w:val="left" w:pos="1515"/>
        </w:tabs>
        <w:rPr>
          <w:sz w:val="24"/>
          <w:szCs w:val="24"/>
        </w:rPr>
      </w:pPr>
    </w:p>
    <w:p w:rsidR="00F0777F" w:rsidRDefault="00F0777F" w:rsidP="00F72409">
      <w:pPr>
        <w:tabs>
          <w:tab w:val="left" w:pos="495"/>
        </w:tabs>
        <w:jc w:val="center"/>
        <w:rPr>
          <w:sz w:val="24"/>
          <w:szCs w:val="24"/>
        </w:rPr>
      </w:pPr>
      <w:r w:rsidRPr="001B5CA4">
        <w:rPr>
          <w:sz w:val="36"/>
          <w:szCs w:val="36"/>
        </w:rPr>
        <w:lastRenderedPageBreak/>
        <w:t xml:space="preserve">ИЗБОРИ ЗА ЧЛАНОВЕ САВЕТА </w:t>
      </w:r>
      <w:r>
        <w:rPr>
          <w:sz w:val="36"/>
          <w:szCs w:val="36"/>
        </w:rPr>
        <w:t xml:space="preserve">ТРЕЋЕ </w:t>
      </w:r>
      <w:r w:rsidRPr="001B5CA4">
        <w:rPr>
          <w:sz w:val="36"/>
          <w:szCs w:val="36"/>
        </w:rPr>
        <w:t>МЕСНЕ ЗАЈЕДНИЦЕ</w:t>
      </w:r>
      <w:r>
        <w:rPr>
          <w:sz w:val="36"/>
          <w:szCs w:val="36"/>
        </w:rPr>
        <w:t xml:space="preserve"> РУМА</w:t>
      </w:r>
    </w:p>
    <w:tbl>
      <w:tblPr>
        <w:tblpPr w:leftFromText="180" w:rightFromText="180" w:horzAnchor="margin" w:tblpY="990"/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6"/>
        <w:gridCol w:w="779"/>
        <w:gridCol w:w="3295"/>
        <w:gridCol w:w="3296"/>
        <w:gridCol w:w="5822"/>
      </w:tblGrid>
      <w:tr w:rsidR="00C63640" w:rsidRPr="00205CEF" w:rsidTr="00F0777F">
        <w:trPr>
          <w:trHeight w:val="397"/>
        </w:trPr>
        <w:tc>
          <w:tcPr>
            <w:tcW w:w="1196" w:type="dxa"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C63640" w:rsidRPr="00205CEF" w:rsidTr="00F0777F">
        <w:trPr>
          <w:trHeight w:val="300"/>
          <w:tblHeader/>
        </w:trPr>
        <w:tc>
          <w:tcPr>
            <w:tcW w:w="1196" w:type="dxa"/>
          </w:tcPr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Р. БР.</w:t>
            </w:r>
          </w:p>
          <w:p w:rsidR="00C63640" w:rsidRPr="00C56B1D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Р.БР.</w:t>
            </w:r>
          </w:p>
          <w:p w:rsidR="00C63640" w:rsidRPr="00C56B1D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C56B1D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ПОДРУЧЈЕ КОЈЕ ОБУХВАТА БИРАЧКО МЕСТО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 xml:space="preserve"> </w:t>
            </w:r>
          </w:p>
        </w:tc>
      </w:tr>
      <w:tr w:rsidR="00C63640" w:rsidRPr="00205CEF" w:rsidTr="00F0777F">
        <w:trPr>
          <w:trHeight w:val="1020"/>
        </w:trPr>
        <w:tc>
          <w:tcPr>
            <w:tcW w:w="1196" w:type="dxa"/>
            <w:vMerge w:val="restart"/>
          </w:tcPr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C56B1D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C63640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ТРЕЋА МЕСНА ЗАЈЕДНИЦА</w:t>
            </w:r>
          </w:p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 xml:space="preserve">РУМА, ГЛАВНА БР. 39 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7. војвођанске ударне бригаде, Врдничка 25-9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3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10-82, Ђорђа Марковића, Здравка Челара, Кудошка 23-5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28-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56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, Лењинова 17-127 и 20-114, Народног хероја Мила Латиновића, Првомајска 33-79 и 46-132, Ривичка и Фрушкогорска </w:t>
            </w:r>
          </w:p>
        </w:tc>
      </w:tr>
      <w:tr w:rsidR="00C63640" w:rsidRPr="00205CEF" w:rsidTr="00F0777F">
        <w:trPr>
          <w:trHeight w:val="765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15. маја 1-53 и 2-54, Вељка Дугошевића 1-79 и 2-72, Врдничка 1-23 и 2-8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, Главна 1-67а, Иве Лоле Рибара 1-71 и 2-58а, Кудошка 1-21 и 2-26, Милисава Дакића 1-53 и 2-6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ц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Николе Тесле 1-13, 53-99 и 40-98</w:t>
            </w:r>
          </w:p>
        </w:tc>
      </w:tr>
      <w:tr w:rsidR="00C63640" w:rsidRPr="00205CEF" w:rsidTr="00F0777F">
        <w:trPr>
          <w:trHeight w:val="1020"/>
        </w:trPr>
        <w:tc>
          <w:tcPr>
            <w:tcW w:w="1196" w:type="dxa"/>
            <w:vMerge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63640" w:rsidRPr="00205CEF" w:rsidRDefault="00C63640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Браће Грујовић, Виноградска, Војвођанска, Вртларска, Вука Караџића 3-91, Гаврила Принципа, Добровољачка, Јована Суботића, Лењинова 129-221 и 116-158, Марије Бурсаћ, Марка Перичина Камењара, Насеље Риков млин, Радивоја Кораћа, Сремска, Стејановачки друм, Тиволска и Тицанова</w:t>
            </w:r>
          </w:p>
        </w:tc>
      </w:tr>
    </w:tbl>
    <w:p w:rsidR="00C63640" w:rsidRPr="00C63640" w:rsidRDefault="00C63640" w:rsidP="00C63640">
      <w:pPr>
        <w:tabs>
          <w:tab w:val="left" w:pos="1515"/>
        </w:tabs>
        <w:rPr>
          <w:sz w:val="24"/>
          <w:szCs w:val="24"/>
        </w:rPr>
      </w:pPr>
    </w:p>
    <w:p w:rsidR="00C63640" w:rsidRPr="00C63640" w:rsidRDefault="00C63640" w:rsidP="00C63640">
      <w:pPr>
        <w:rPr>
          <w:sz w:val="24"/>
          <w:szCs w:val="24"/>
        </w:rPr>
      </w:pPr>
    </w:p>
    <w:p w:rsidR="00C63640" w:rsidRPr="00C63640" w:rsidRDefault="00C63640" w:rsidP="00C63640">
      <w:pPr>
        <w:rPr>
          <w:sz w:val="24"/>
          <w:szCs w:val="24"/>
        </w:rPr>
      </w:pPr>
    </w:p>
    <w:p w:rsidR="00C63640" w:rsidRDefault="00C63640" w:rsidP="00C63640">
      <w:pPr>
        <w:rPr>
          <w:sz w:val="24"/>
          <w:szCs w:val="24"/>
        </w:rPr>
      </w:pPr>
    </w:p>
    <w:p w:rsidR="00F72409" w:rsidRDefault="00F72409" w:rsidP="00C63640">
      <w:pPr>
        <w:rPr>
          <w:sz w:val="24"/>
          <w:szCs w:val="24"/>
        </w:rPr>
      </w:pPr>
    </w:p>
    <w:p w:rsidR="00F72409" w:rsidRDefault="00F72409" w:rsidP="00C63640">
      <w:pPr>
        <w:rPr>
          <w:sz w:val="24"/>
          <w:szCs w:val="24"/>
        </w:rPr>
      </w:pPr>
    </w:p>
    <w:p w:rsidR="00F72409" w:rsidRPr="00C63640" w:rsidRDefault="00F72409" w:rsidP="00F72409">
      <w:pPr>
        <w:tabs>
          <w:tab w:val="left" w:pos="495"/>
        </w:tabs>
        <w:jc w:val="center"/>
        <w:rPr>
          <w:sz w:val="24"/>
          <w:szCs w:val="24"/>
        </w:rPr>
      </w:pPr>
      <w:r w:rsidRPr="001B5CA4">
        <w:rPr>
          <w:sz w:val="36"/>
          <w:szCs w:val="36"/>
        </w:rPr>
        <w:t xml:space="preserve">ИЗБОРИ ЗА ЧЛАНОВЕ САВЕТА </w:t>
      </w:r>
      <w:r>
        <w:rPr>
          <w:sz w:val="36"/>
          <w:szCs w:val="36"/>
        </w:rPr>
        <w:t xml:space="preserve">ЧЕТВРТЕ </w:t>
      </w:r>
      <w:r w:rsidRPr="001B5CA4">
        <w:rPr>
          <w:sz w:val="36"/>
          <w:szCs w:val="36"/>
        </w:rPr>
        <w:t>МЕСНЕ ЗАЈЕДНИЦЕ</w:t>
      </w:r>
      <w:r>
        <w:rPr>
          <w:sz w:val="36"/>
          <w:szCs w:val="36"/>
        </w:rPr>
        <w:t xml:space="preserve"> РУМА</w:t>
      </w:r>
    </w:p>
    <w:p w:rsidR="00C63640" w:rsidRPr="00C63640" w:rsidRDefault="00C63640" w:rsidP="00C63640">
      <w:pPr>
        <w:rPr>
          <w:sz w:val="24"/>
          <w:szCs w:val="24"/>
        </w:rPr>
      </w:pP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2"/>
        <w:gridCol w:w="1200"/>
        <w:gridCol w:w="3037"/>
        <w:gridCol w:w="3041"/>
        <w:gridCol w:w="5178"/>
      </w:tblGrid>
      <w:tr w:rsidR="00F72409" w:rsidRPr="00ED7287" w:rsidTr="00C5267B">
        <w:trPr>
          <w:trHeight w:val="397"/>
        </w:trPr>
        <w:tc>
          <w:tcPr>
            <w:tcW w:w="1196" w:type="dxa"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</w:p>
        </w:tc>
      </w:tr>
      <w:tr w:rsidR="00F72409" w:rsidRPr="00ED7287" w:rsidTr="00C5267B">
        <w:trPr>
          <w:trHeight w:val="300"/>
          <w:tblHeader/>
        </w:trPr>
        <w:tc>
          <w:tcPr>
            <w:tcW w:w="1196" w:type="dxa"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D728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F72409" w:rsidRPr="00ED7287" w:rsidTr="00C5267B">
        <w:trPr>
          <w:trHeight w:val="765"/>
        </w:trPr>
        <w:tc>
          <w:tcPr>
            <w:tcW w:w="1196" w:type="dxa"/>
            <w:vMerge w:val="restart"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</w:rPr>
              <w:t>5.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</w:rPr>
              <w:t>15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</w:rPr>
              <w:t>СТШ "МИЛЕНКО БРЗАК - УЧА"</w:t>
            </w:r>
          </w:p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</w:rPr>
              <w:t xml:space="preserve">РУМА, ВУКА КАРАЏИЋА БР. 70 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</w:rPr>
              <w:t>Вука Караџића 2-70, Доситеја Обрадовића, Ђуре Јакшића, Лазе Костића, Саве Шумановића, Стевана Сремца, Тивол Л1, Тивол Л2, Тивол Л3, Тивол Л4 и Тивол Л5</w:t>
            </w:r>
          </w:p>
        </w:tc>
      </w:tr>
      <w:tr w:rsidR="00F72409" w:rsidRPr="00ED7287" w:rsidTr="00C5267B">
        <w:trPr>
          <w:trHeight w:val="510"/>
        </w:trPr>
        <w:tc>
          <w:tcPr>
            <w:tcW w:w="1196" w:type="dxa"/>
            <w:vMerge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</w:rPr>
              <w:t>16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ED7287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ED7287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Атанасија Стојковића 1-53 и 2-60, Главна 2-66, ЈНА 1-65а и 2-66а, Кратка, Пауновић Станка Вељка 1-49б и 2-54, Саве Ковачевића и Филипа Кљајића</w:t>
            </w:r>
          </w:p>
        </w:tc>
      </w:tr>
    </w:tbl>
    <w:p w:rsidR="00C63640" w:rsidRPr="00C63640" w:rsidRDefault="00C63640" w:rsidP="00C63640">
      <w:pPr>
        <w:rPr>
          <w:sz w:val="24"/>
          <w:szCs w:val="24"/>
        </w:rPr>
      </w:pPr>
    </w:p>
    <w:p w:rsidR="00C63640" w:rsidRPr="00C63640" w:rsidRDefault="00C63640" w:rsidP="00C63640">
      <w:pPr>
        <w:rPr>
          <w:sz w:val="24"/>
          <w:szCs w:val="24"/>
        </w:rPr>
      </w:pPr>
    </w:p>
    <w:tbl>
      <w:tblPr>
        <w:tblpPr w:leftFromText="180" w:rightFromText="180" w:vertAnchor="page" w:horzAnchor="margin" w:tblpY="2491"/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96"/>
        <w:gridCol w:w="779"/>
        <w:gridCol w:w="3295"/>
        <w:gridCol w:w="3296"/>
        <w:gridCol w:w="5822"/>
      </w:tblGrid>
      <w:tr w:rsidR="00F72409" w:rsidRPr="00205CEF" w:rsidTr="00ED7287">
        <w:trPr>
          <w:trHeight w:val="300"/>
          <w:tblHeader/>
        </w:trPr>
        <w:tc>
          <w:tcPr>
            <w:tcW w:w="1196" w:type="dxa"/>
          </w:tcPr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lastRenderedPageBreak/>
              <w:t>Р. БР.</w:t>
            </w:r>
          </w:p>
          <w:p w:rsidR="00F72409" w:rsidRPr="00C56B1D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Р.БР.</w:t>
            </w:r>
          </w:p>
          <w:p w:rsidR="00F72409" w:rsidRPr="00C56B1D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C56B1D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b/>
                <w:bCs/>
                <w:sz w:val="16"/>
                <w:szCs w:val="16"/>
                <w:lang w:val="sr-Latn-CS" w:eastAsia="sr-Latn-CS"/>
              </w:rPr>
              <w:t>ПОДРУЧЈЕ КОЈЕ ОБУХВАТА БИРАЧКО МЕСТО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r-Latn-CS"/>
              </w:rPr>
              <w:t xml:space="preserve"> </w:t>
            </w:r>
          </w:p>
        </w:tc>
      </w:tr>
      <w:tr w:rsidR="00F72409" w:rsidRPr="00205CEF" w:rsidTr="00ED7287">
        <w:trPr>
          <w:trHeight w:val="510"/>
        </w:trPr>
        <w:tc>
          <w:tcPr>
            <w:tcW w:w="1196" w:type="dxa"/>
            <w:vMerge w:val="restart"/>
          </w:tcPr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Pr="00C56B1D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ЧЕТВРТА МЕСНА ЗАЈЕДНИЦА</w:t>
            </w: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ЧЕТВРТА МЕСНА ЗАЈЕДНИЦА</w:t>
            </w:r>
          </w:p>
          <w:p w:rsidR="00F72409" w:rsidRPr="000A11DA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РУМА, ПАРТИЗАНСКА БР. 41А</w:t>
            </w: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F72409" w:rsidRPr="000A11DA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РУМА, ПАРТИЗАНСКА БР. 41А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Атанасија Стојковића 55-141 и 62-146, Главна 68-174, Душана Јерковића 1-21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2-26, ЈНА 67-149 и 68-158 и Пауновић Станка Вељка 51-137а и 56-148</w:t>
            </w:r>
          </w:p>
        </w:tc>
      </w:tr>
      <w:tr w:rsidR="00F72409" w:rsidRPr="00205CEF" w:rsidTr="00ED7287">
        <w:trPr>
          <w:trHeight w:val="765"/>
        </w:trPr>
        <w:tc>
          <w:tcPr>
            <w:tcW w:w="1196" w:type="dxa"/>
            <w:vMerge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Владимира Назора 1-21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2-32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б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, Др Предрага Вулете 107-143 и 124-170, Железничка 2-74, Марка Орешковића, Насеље Аеродром, Насеље Срем и Партизанска </w:t>
            </w:r>
          </w:p>
        </w:tc>
      </w:tr>
      <w:tr w:rsidR="00F72409" w:rsidRPr="00205CEF" w:rsidTr="00ED7287">
        <w:trPr>
          <w:trHeight w:val="765"/>
        </w:trPr>
        <w:tc>
          <w:tcPr>
            <w:tcW w:w="1196" w:type="dxa"/>
            <w:vMerge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F72409" w:rsidRPr="000241F0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F72409" w:rsidRPr="000241F0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Др Предрага Вулете 1-53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2-66, Душана Јерковића 23-7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28-126, Нова 1-61 и 2-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90, Нова школска 45-121 и 42-126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Слободана Пенезића Крцуна 33-113 и 42-136</w:t>
            </w:r>
          </w:p>
        </w:tc>
      </w:tr>
      <w:tr w:rsidR="00F72409" w:rsidRPr="00205CEF" w:rsidTr="00ED7287">
        <w:trPr>
          <w:trHeight w:val="1020"/>
        </w:trPr>
        <w:tc>
          <w:tcPr>
            <w:tcW w:w="1196" w:type="dxa"/>
            <w:vMerge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F72409" w:rsidRPr="000241F0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F72409" w:rsidRPr="000241F0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Владимира Назора 23-9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9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34-94, Др Предрага Вулете 55-105 и 68-122, Косовска 1-27 и 2-30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, Младена Стојановића 1-27а и 2-30, Нова 63-125 и 92-142, Нова школска 1- 43 и 2-40, Петра Кочића 1-43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б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2-42 и Слободана Пенезића Крцуна 1-31 и 2-40</w:t>
            </w:r>
          </w:p>
        </w:tc>
      </w:tr>
      <w:tr w:rsidR="00F72409" w:rsidRPr="00205CEF" w:rsidTr="00ED7287">
        <w:trPr>
          <w:trHeight w:val="765"/>
        </w:trPr>
        <w:tc>
          <w:tcPr>
            <w:tcW w:w="1196" w:type="dxa"/>
            <w:vMerge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Алексе Шантића, Бранка Радичевића, Владимира Роловића, Иве Андрића, Косовска 29-105 и 32-104, Мише Убоје, Младена Стојановића 29-103 и 32-104, Николе Тесле 15-5</w:t>
            </w:r>
            <w:r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5</w:t>
            </w: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 xml:space="preserve"> и 2-38 и Петра Кочића 45-107 и 44-116</w:t>
            </w:r>
          </w:p>
        </w:tc>
      </w:tr>
      <w:tr w:rsidR="00F72409" w:rsidRPr="00205CEF" w:rsidTr="00ED7287">
        <w:trPr>
          <w:trHeight w:val="765"/>
        </w:trPr>
        <w:tc>
          <w:tcPr>
            <w:tcW w:w="1196" w:type="dxa"/>
            <w:vMerge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F72409" w:rsidRPr="00205CEF" w:rsidRDefault="00F72409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205CEF">
              <w:rPr>
                <w:rFonts w:ascii="Arial" w:eastAsia="Times New Roman" w:hAnsi="Arial" w:cs="Arial"/>
                <w:sz w:val="20"/>
                <w:szCs w:val="20"/>
                <w:lang w:val="ru-RU"/>
              </w:rPr>
              <w:t>4. јула, Алексе Дундића, Браће Југовића, Владе Обрадовића Каменог, Драгиње Никшић, Железничка 76-210, Железничка станица, Индустријска, Козарачка, Милоша Обилића и Раде Кончара</w:t>
            </w:r>
          </w:p>
        </w:tc>
      </w:tr>
    </w:tbl>
    <w:p w:rsidR="00ED7287" w:rsidRPr="00C63640" w:rsidRDefault="00ED7287" w:rsidP="00ED7287">
      <w:pPr>
        <w:tabs>
          <w:tab w:val="left" w:pos="495"/>
        </w:tabs>
        <w:jc w:val="center"/>
        <w:rPr>
          <w:sz w:val="24"/>
          <w:szCs w:val="24"/>
        </w:rPr>
      </w:pPr>
      <w:r w:rsidRPr="001B5CA4">
        <w:rPr>
          <w:sz w:val="36"/>
          <w:szCs w:val="36"/>
        </w:rPr>
        <w:t xml:space="preserve">ИЗБОРИ ЗА ЧЛАНОВЕ САВЕТА </w:t>
      </w:r>
      <w:r>
        <w:rPr>
          <w:sz w:val="36"/>
          <w:szCs w:val="36"/>
        </w:rPr>
        <w:t xml:space="preserve">ЧЕТВРТЕ </w:t>
      </w:r>
      <w:r w:rsidRPr="001B5CA4">
        <w:rPr>
          <w:sz w:val="36"/>
          <w:szCs w:val="36"/>
        </w:rPr>
        <w:t>МЕСНЕ ЗАЈЕДНИЦЕ</w:t>
      </w:r>
      <w:r>
        <w:rPr>
          <w:sz w:val="36"/>
          <w:szCs w:val="36"/>
        </w:rPr>
        <w:t xml:space="preserve"> РУМА</w:t>
      </w:r>
    </w:p>
    <w:p w:rsidR="00C63640" w:rsidRDefault="00C63640" w:rsidP="00C63640">
      <w:pPr>
        <w:rPr>
          <w:sz w:val="24"/>
          <w:szCs w:val="24"/>
        </w:rPr>
      </w:pPr>
    </w:p>
    <w:p w:rsidR="000F130C" w:rsidRDefault="000F130C" w:rsidP="00C63640">
      <w:pPr>
        <w:rPr>
          <w:sz w:val="24"/>
          <w:szCs w:val="24"/>
        </w:rPr>
      </w:pPr>
    </w:p>
    <w:p w:rsidR="000F130C" w:rsidRDefault="000F130C" w:rsidP="000F130C">
      <w:pPr>
        <w:tabs>
          <w:tab w:val="left" w:pos="495"/>
        </w:tabs>
        <w:jc w:val="center"/>
        <w:rPr>
          <w:sz w:val="24"/>
          <w:szCs w:val="24"/>
        </w:rPr>
      </w:pPr>
      <w:r w:rsidRPr="001B5CA4">
        <w:rPr>
          <w:sz w:val="36"/>
          <w:szCs w:val="36"/>
        </w:rPr>
        <w:lastRenderedPageBreak/>
        <w:t>ИЗБОРИ ЗА ЧЛАНОВЕ САВЕТА МЕСНЕ ЗАЈЕДНИЦЕ</w:t>
      </w:r>
      <w:r>
        <w:rPr>
          <w:sz w:val="36"/>
          <w:szCs w:val="36"/>
        </w:rPr>
        <w:t xml:space="preserve"> ХРТКОВЦИ</w:t>
      </w:r>
    </w:p>
    <w:p w:rsidR="00ED7287" w:rsidRDefault="00ED7287" w:rsidP="00C63640">
      <w:pPr>
        <w:rPr>
          <w:sz w:val="24"/>
          <w:szCs w:val="24"/>
        </w:rPr>
      </w:pP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86"/>
        <w:gridCol w:w="1060"/>
        <w:gridCol w:w="3130"/>
        <w:gridCol w:w="3113"/>
        <w:gridCol w:w="5399"/>
      </w:tblGrid>
      <w:tr w:rsidR="000F130C" w:rsidRPr="00205CEF" w:rsidTr="00C5267B">
        <w:trPr>
          <w:trHeight w:val="397"/>
        </w:trPr>
        <w:tc>
          <w:tcPr>
            <w:tcW w:w="1196" w:type="dxa"/>
          </w:tcPr>
          <w:p w:rsidR="000F130C" w:rsidRPr="00205CEF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0F130C" w:rsidRPr="00205CEF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0F130C" w:rsidRPr="00205CEF" w:rsidTr="00C5267B">
        <w:trPr>
          <w:trHeight w:val="300"/>
          <w:tblHeader/>
        </w:trPr>
        <w:tc>
          <w:tcPr>
            <w:tcW w:w="1196" w:type="dxa"/>
          </w:tcPr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  <w:t>Р. БР.</w:t>
            </w:r>
          </w:p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CS" w:eastAsia="sr-Latn-CS"/>
              </w:rPr>
              <w:t>Р.БР.</w:t>
            </w:r>
          </w:p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val="sr-Latn-CS" w:eastAsia="sr-Latn-CS"/>
              </w:rPr>
              <w:t>ПОДРУЧЈЕ КОЈЕ ОБУХВАТА БИРАЧКО МЕСТО</w:t>
            </w:r>
            <w:r w:rsidRPr="000F130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r-Latn-CS"/>
              </w:rPr>
              <w:t xml:space="preserve"> </w:t>
            </w:r>
          </w:p>
        </w:tc>
      </w:tr>
      <w:tr w:rsidR="000F130C" w:rsidRPr="00205CEF" w:rsidTr="00C5267B">
        <w:trPr>
          <w:trHeight w:val="765"/>
        </w:trPr>
        <w:tc>
          <w:tcPr>
            <w:tcW w:w="1196" w:type="dxa"/>
            <w:vMerge w:val="restart"/>
          </w:tcPr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</w:rPr>
              <w:t>23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</w:rPr>
              <w:t>ОШ "МИЛОШ ЦРЊАНСКИ"</w:t>
            </w:r>
          </w:p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</w:rPr>
              <w:t xml:space="preserve">ХРТКОВЦИ </w:t>
            </w:r>
          </w:p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1. маја, 27. октобра, Арсенија Чарнојевића, Војводе Бојовића, Војводе Степе, Вука Караџића, Гробљанска, Карађорђева, Крајишка, Николе Тесле, Нова, Радомира Путника, Савска и Цара Душана</w:t>
            </w:r>
          </w:p>
        </w:tc>
      </w:tr>
      <w:tr w:rsidR="000F130C" w:rsidRPr="00205CEF" w:rsidTr="00C5267B">
        <w:trPr>
          <w:trHeight w:val="765"/>
        </w:trPr>
        <w:tc>
          <w:tcPr>
            <w:tcW w:w="1196" w:type="dxa"/>
            <w:vMerge/>
          </w:tcPr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</w:rPr>
              <w:t>24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0F130C" w:rsidRPr="000F130C" w:rsidRDefault="000F130C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0F130C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Девет Југовића, Доситеја Обрадовића, Живојина Мишића, Косовска, Михаила Пупина, Милоша Црњанског, Светозара Марковића, Стевана Синђелића, Цара Лазара и Школска </w:t>
            </w:r>
          </w:p>
        </w:tc>
      </w:tr>
    </w:tbl>
    <w:p w:rsidR="00ED7287" w:rsidRPr="00C63640" w:rsidRDefault="00ED7287" w:rsidP="00C63640">
      <w:pPr>
        <w:rPr>
          <w:sz w:val="24"/>
          <w:szCs w:val="24"/>
        </w:rPr>
      </w:pPr>
    </w:p>
    <w:p w:rsidR="00C63640" w:rsidRPr="00C63640" w:rsidRDefault="00C63640" w:rsidP="00C63640">
      <w:pPr>
        <w:rPr>
          <w:sz w:val="24"/>
          <w:szCs w:val="24"/>
        </w:rPr>
      </w:pPr>
    </w:p>
    <w:p w:rsidR="00C63640" w:rsidRPr="00C63640" w:rsidRDefault="00C63640" w:rsidP="00C63640">
      <w:pPr>
        <w:rPr>
          <w:sz w:val="24"/>
          <w:szCs w:val="24"/>
        </w:rPr>
      </w:pPr>
    </w:p>
    <w:p w:rsidR="00C63640" w:rsidRDefault="00C63640" w:rsidP="00C63640">
      <w:pPr>
        <w:rPr>
          <w:sz w:val="24"/>
          <w:szCs w:val="24"/>
        </w:rPr>
      </w:pPr>
    </w:p>
    <w:p w:rsidR="000F130C" w:rsidRDefault="000F130C" w:rsidP="00C63640">
      <w:pPr>
        <w:rPr>
          <w:sz w:val="24"/>
          <w:szCs w:val="24"/>
        </w:rPr>
      </w:pPr>
    </w:p>
    <w:p w:rsidR="000F130C" w:rsidRDefault="000F130C" w:rsidP="00C63640">
      <w:pPr>
        <w:rPr>
          <w:sz w:val="24"/>
          <w:szCs w:val="24"/>
        </w:rPr>
      </w:pPr>
    </w:p>
    <w:p w:rsidR="008A0D27" w:rsidRDefault="008A0D27" w:rsidP="008A0D27">
      <w:pPr>
        <w:jc w:val="center"/>
        <w:rPr>
          <w:sz w:val="24"/>
          <w:szCs w:val="24"/>
        </w:rPr>
      </w:pPr>
      <w:r w:rsidRPr="001B5CA4">
        <w:rPr>
          <w:sz w:val="36"/>
          <w:szCs w:val="36"/>
        </w:rPr>
        <w:lastRenderedPageBreak/>
        <w:t>ИЗБОРИ ЗА ЧЛАНОВЕ САВЕТА МЕСНЕ ЗАЈЕДНИЦЕ</w:t>
      </w:r>
      <w:r>
        <w:rPr>
          <w:sz w:val="36"/>
          <w:szCs w:val="36"/>
        </w:rPr>
        <w:t xml:space="preserve"> НИКИНЦИ</w:t>
      </w:r>
    </w:p>
    <w:p w:rsidR="008A0D27" w:rsidRDefault="008A0D27" w:rsidP="00C63640">
      <w:pPr>
        <w:rPr>
          <w:sz w:val="24"/>
          <w:szCs w:val="24"/>
        </w:rPr>
      </w:pP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2"/>
        <w:gridCol w:w="1200"/>
        <w:gridCol w:w="3109"/>
        <w:gridCol w:w="3022"/>
        <w:gridCol w:w="5125"/>
      </w:tblGrid>
      <w:tr w:rsidR="008A0D27" w:rsidRPr="00205CEF" w:rsidTr="00C5267B">
        <w:trPr>
          <w:trHeight w:val="397"/>
        </w:trPr>
        <w:tc>
          <w:tcPr>
            <w:tcW w:w="1196" w:type="dxa"/>
          </w:tcPr>
          <w:p w:rsidR="008A0D27" w:rsidRPr="00205CEF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8A0D27" w:rsidRPr="00205CEF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8A0D27" w:rsidRPr="00205CEF" w:rsidTr="00C5267B">
        <w:trPr>
          <w:trHeight w:val="300"/>
          <w:tblHeader/>
        </w:trPr>
        <w:tc>
          <w:tcPr>
            <w:tcW w:w="1196" w:type="dxa"/>
          </w:tcPr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8A0D27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8A0D27" w:rsidRPr="00205CEF" w:rsidTr="00C5267B">
        <w:trPr>
          <w:trHeight w:val="510"/>
        </w:trPr>
        <w:tc>
          <w:tcPr>
            <w:tcW w:w="1196" w:type="dxa"/>
            <w:vMerge w:val="restart"/>
          </w:tcPr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</w:rPr>
              <w:t>8.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</w:rPr>
              <w:t>25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</w:rPr>
              <w:t>МЕСНА КАНЦЕЛАРИЈА</w:t>
            </w: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</w:rPr>
              <w:t xml:space="preserve">НИКИНЦИ </w:t>
            </w:r>
          </w:p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Владимира Назора, Војводе Мишића, Вука Караџића, Иве Лоле Рибара, Лењинова и Трг Бранка Радичевића</w:t>
            </w:r>
          </w:p>
        </w:tc>
      </w:tr>
      <w:tr w:rsidR="008A0D27" w:rsidRPr="00205CEF" w:rsidTr="00C5267B">
        <w:trPr>
          <w:trHeight w:val="300"/>
        </w:trPr>
        <w:tc>
          <w:tcPr>
            <w:tcW w:w="1196" w:type="dxa"/>
            <w:vMerge/>
          </w:tcPr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</w:rPr>
              <w:t>26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8A0D27" w:rsidRPr="008A0D27" w:rsidRDefault="008A0D27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8A0D27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Врањска, Железничка, ЈНА, Косте Нађа, Петефи Шандора и Сремска</w:t>
            </w:r>
          </w:p>
        </w:tc>
      </w:tr>
    </w:tbl>
    <w:p w:rsidR="000F130C" w:rsidRPr="00C63640" w:rsidRDefault="000F130C" w:rsidP="00C63640">
      <w:pPr>
        <w:rPr>
          <w:sz w:val="24"/>
          <w:szCs w:val="24"/>
        </w:rPr>
      </w:pPr>
    </w:p>
    <w:p w:rsidR="00C63640" w:rsidRPr="00C63640" w:rsidRDefault="00C63640" w:rsidP="00C63640">
      <w:pPr>
        <w:rPr>
          <w:sz w:val="24"/>
          <w:szCs w:val="24"/>
        </w:rPr>
      </w:pPr>
    </w:p>
    <w:p w:rsidR="00C63640" w:rsidRDefault="00C63640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p w:rsidR="00CF58FA" w:rsidRDefault="00CF58FA" w:rsidP="00CF58FA">
      <w:pPr>
        <w:jc w:val="center"/>
        <w:rPr>
          <w:sz w:val="24"/>
          <w:szCs w:val="24"/>
        </w:rPr>
      </w:pPr>
      <w:r w:rsidRPr="001B5CA4">
        <w:rPr>
          <w:sz w:val="36"/>
          <w:szCs w:val="36"/>
        </w:rPr>
        <w:lastRenderedPageBreak/>
        <w:t>ИЗБОРИ ЗА ЧЛАНОВЕ САВЕТА МЕСНЕ ЗАЈЕДНИЦЕ</w:t>
      </w:r>
      <w:r>
        <w:rPr>
          <w:sz w:val="36"/>
          <w:szCs w:val="36"/>
        </w:rPr>
        <w:t xml:space="preserve"> ПЛАТИЧЕВО</w:t>
      </w:r>
    </w:p>
    <w:p w:rsidR="00CF58FA" w:rsidRDefault="00CF58FA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28"/>
        <w:gridCol w:w="3056"/>
        <w:gridCol w:w="5173"/>
      </w:tblGrid>
      <w:tr w:rsidR="00CF58FA" w:rsidRPr="00205CEF" w:rsidTr="00C5267B">
        <w:trPr>
          <w:trHeight w:val="397"/>
        </w:trPr>
        <w:tc>
          <w:tcPr>
            <w:tcW w:w="1196" w:type="dxa"/>
          </w:tcPr>
          <w:p w:rsidR="00CF58FA" w:rsidRPr="00205CEF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CF58FA" w:rsidRPr="00205CEF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CF58FA" w:rsidRPr="00205CEF" w:rsidTr="00C5267B">
        <w:trPr>
          <w:trHeight w:val="300"/>
          <w:tblHeader/>
        </w:trPr>
        <w:tc>
          <w:tcPr>
            <w:tcW w:w="1196" w:type="dxa"/>
          </w:tcPr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CF58F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CF58FA" w:rsidRPr="00205CEF" w:rsidTr="00C5267B">
        <w:trPr>
          <w:trHeight w:val="510"/>
        </w:trPr>
        <w:tc>
          <w:tcPr>
            <w:tcW w:w="1196" w:type="dxa"/>
            <w:vMerge w:val="restart"/>
          </w:tcPr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</w:rPr>
              <w:t>9.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</w:rPr>
              <w:t>27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</w:rPr>
              <w:t>ОШ "МИЛИВОЈ ПЕТКОВИЋ ФЕЋКО"</w:t>
            </w: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</w:rPr>
              <w:t xml:space="preserve">ПЛАТИЧЕВО 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Баир, Вука Караџића, Железничка, Лале Јанића, Партизанска и Шабачки пут</w:t>
            </w:r>
          </w:p>
        </w:tc>
      </w:tr>
      <w:tr w:rsidR="00CF58FA" w:rsidRPr="00205CEF" w:rsidTr="00C5267B">
        <w:trPr>
          <w:trHeight w:val="300"/>
        </w:trPr>
        <w:tc>
          <w:tcPr>
            <w:tcW w:w="1196" w:type="dxa"/>
            <w:vMerge/>
          </w:tcPr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</w:rPr>
              <w:t>28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F58FA" w:rsidRPr="00CF58FA" w:rsidRDefault="00CF58FA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CF58FA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29. октобра, Владимира Назора, Ђорђа Вукадиновића, Матије Гупца, Петефи Шандора и Славка Адамовића </w:t>
            </w:r>
          </w:p>
        </w:tc>
      </w:tr>
    </w:tbl>
    <w:p w:rsidR="00CF58FA" w:rsidRDefault="00CF58FA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p w:rsidR="00CF58FA" w:rsidRDefault="00CF58FA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CF58FA" w:rsidRDefault="00E32D48" w:rsidP="00E32D48">
      <w:pPr>
        <w:jc w:val="center"/>
        <w:rPr>
          <w:sz w:val="24"/>
          <w:szCs w:val="24"/>
        </w:rPr>
      </w:pPr>
      <w:r w:rsidRPr="001B5CA4">
        <w:rPr>
          <w:sz w:val="36"/>
          <w:szCs w:val="36"/>
        </w:rPr>
        <w:lastRenderedPageBreak/>
        <w:t>ИЗБОРИ ЗА ЧЛАНОВЕ САВЕТА МЕСНЕ ЗАЈЕДНИЦЕ</w:t>
      </w:r>
      <w:r>
        <w:rPr>
          <w:sz w:val="36"/>
          <w:szCs w:val="36"/>
        </w:rPr>
        <w:t xml:space="preserve"> КЛЕНАК</w:t>
      </w:r>
    </w:p>
    <w:p w:rsidR="00CF58FA" w:rsidRDefault="00CF58FA" w:rsidP="00C63640">
      <w:pPr>
        <w:rPr>
          <w:sz w:val="24"/>
          <w:szCs w:val="24"/>
        </w:rPr>
      </w:pP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1"/>
        <w:gridCol w:w="3041"/>
        <w:gridCol w:w="5175"/>
      </w:tblGrid>
      <w:tr w:rsidR="00CF58FA" w:rsidRPr="00205CEF" w:rsidTr="00C5267B">
        <w:trPr>
          <w:trHeight w:val="397"/>
        </w:trPr>
        <w:tc>
          <w:tcPr>
            <w:tcW w:w="1196" w:type="dxa"/>
          </w:tcPr>
          <w:p w:rsidR="00CF58FA" w:rsidRPr="00205CEF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CF58FA" w:rsidRPr="00205CEF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CF58FA" w:rsidRPr="00205CEF" w:rsidTr="00C5267B">
        <w:trPr>
          <w:trHeight w:val="300"/>
          <w:tblHeader/>
        </w:trPr>
        <w:tc>
          <w:tcPr>
            <w:tcW w:w="1196" w:type="dxa"/>
          </w:tcPr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CF58FA" w:rsidRPr="00205CEF" w:rsidTr="00C5267B">
        <w:trPr>
          <w:trHeight w:val="510"/>
        </w:trPr>
        <w:tc>
          <w:tcPr>
            <w:tcW w:w="1196" w:type="dxa"/>
            <w:vMerge w:val="restart"/>
          </w:tcPr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10.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29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 xml:space="preserve">ОШ "23. ОКТОБАР" </w:t>
            </w:r>
          </w:p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 xml:space="preserve">КЛЕНАК </w:t>
            </w:r>
          </w:p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29. новембра, 8. марта, Брилова, Вука Караџића, Гробљанска, Јеремићева, Маршала Тита, Мачванска, Радничка, Ратарска, Савска и Сремска </w:t>
            </w:r>
          </w:p>
        </w:tc>
      </w:tr>
      <w:tr w:rsidR="00CF58FA" w:rsidRPr="00205CEF" w:rsidTr="00C5267B">
        <w:trPr>
          <w:trHeight w:val="765"/>
        </w:trPr>
        <w:tc>
          <w:tcPr>
            <w:tcW w:w="1196" w:type="dxa"/>
            <w:vMerge/>
          </w:tcPr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30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CF58FA" w:rsidRPr="00E32D48" w:rsidRDefault="00CF58FA" w:rsidP="00E60E81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 xml:space="preserve">1. маја, 23. октобра, 4. јула, 7. јула, Боре Станковића, Грабовачки пут, Добриле Ракетић, Железничка, Моше Пијаде, Нова, Обалска, Партизански пут и Пиланска </w:t>
            </w:r>
          </w:p>
        </w:tc>
      </w:tr>
    </w:tbl>
    <w:p w:rsidR="00CF58FA" w:rsidRDefault="00CF58FA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</w:rPr>
      </w:pPr>
    </w:p>
    <w:p w:rsidR="00E32D48" w:rsidRDefault="00E32D48" w:rsidP="00C63640">
      <w:pPr>
        <w:rPr>
          <w:sz w:val="24"/>
          <w:szCs w:val="24"/>
          <w:lang/>
        </w:rPr>
      </w:pPr>
    </w:p>
    <w:p w:rsidR="00E60E81" w:rsidRPr="00E60E81" w:rsidRDefault="00E60E81" w:rsidP="00E60E81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ГРАБОВЦИ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E60E81" w:rsidRPr="00205CEF" w:rsidTr="00E60E81">
        <w:trPr>
          <w:trHeight w:val="397"/>
        </w:trPr>
        <w:tc>
          <w:tcPr>
            <w:tcW w:w="1931" w:type="dxa"/>
          </w:tcPr>
          <w:p w:rsidR="00E60E81" w:rsidRPr="00205CEF" w:rsidRDefault="00E60E81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E60E81" w:rsidRPr="00205CEF" w:rsidRDefault="00E60E81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E60E81" w:rsidRPr="00E32D48" w:rsidTr="00E60E81">
        <w:trPr>
          <w:trHeight w:val="300"/>
          <w:tblHeader/>
        </w:trPr>
        <w:tc>
          <w:tcPr>
            <w:tcW w:w="1931" w:type="dxa"/>
          </w:tcPr>
          <w:p w:rsidR="00E60E81" w:rsidRPr="00E32D48" w:rsidRDefault="00E60E81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E60E81" w:rsidRPr="00E32D48" w:rsidRDefault="00E60E81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E60E81" w:rsidRPr="00E32D48" w:rsidRDefault="00E60E81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E60E81" w:rsidRPr="00E32D48" w:rsidRDefault="00E60E81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E60E81" w:rsidRPr="00E32D48" w:rsidRDefault="00E60E81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E60E81" w:rsidRPr="00E32D48" w:rsidRDefault="00E60E81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E60E81" w:rsidRPr="00E32D48" w:rsidRDefault="00E60E81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E60E81" w:rsidRPr="00E60E81" w:rsidTr="0049726D">
        <w:trPr>
          <w:trHeight w:val="3343"/>
        </w:trPr>
        <w:tc>
          <w:tcPr>
            <w:tcW w:w="1931" w:type="dxa"/>
          </w:tcPr>
          <w:p w:rsidR="00E60E81" w:rsidRPr="0049726D" w:rsidRDefault="00E60E81" w:rsidP="00E60E81">
            <w:pPr>
              <w:rPr>
                <w:sz w:val="36"/>
                <w:szCs w:val="24"/>
                <w:lang/>
              </w:rPr>
            </w:pPr>
          </w:p>
          <w:p w:rsidR="00E60E81" w:rsidRPr="0049726D" w:rsidRDefault="00E60E81" w:rsidP="00E60E81">
            <w:pPr>
              <w:rPr>
                <w:sz w:val="36"/>
                <w:szCs w:val="24"/>
                <w:lang/>
              </w:rPr>
            </w:pPr>
          </w:p>
          <w:p w:rsidR="00E60E81" w:rsidRPr="0049726D" w:rsidRDefault="00E60E81" w:rsidP="00E60E81">
            <w:pPr>
              <w:jc w:val="center"/>
              <w:rPr>
                <w:sz w:val="36"/>
                <w:szCs w:val="24"/>
              </w:rPr>
            </w:pPr>
            <w:r w:rsidRPr="0049726D">
              <w:rPr>
                <w:sz w:val="36"/>
                <w:szCs w:val="24"/>
              </w:rPr>
              <w:t>11.</w:t>
            </w:r>
          </w:p>
        </w:tc>
        <w:tc>
          <w:tcPr>
            <w:tcW w:w="1200" w:type="dxa"/>
            <w:shd w:val="clear" w:color="auto" w:fill="auto"/>
            <w:vAlign w:val="center"/>
            <w:hideMark/>
          </w:tcPr>
          <w:p w:rsidR="00E60E81" w:rsidRPr="0049726D" w:rsidRDefault="00E60E81" w:rsidP="00E60E81">
            <w:pPr>
              <w:jc w:val="center"/>
              <w:rPr>
                <w:sz w:val="36"/>
                <w:szCs w:val="24"/>
              </w:rPr>
            </w:pPr>
            <w:r w:rsidRPr="0049726D">
              <w:rPr>
                <w:sz w:val="36"/>
                <w:szCs w:val="24"/>
              </w:rPr>
              <w:t>31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E60E81" w:rsidRPr="0049726D" w:rsidRDefault="00E60E81" w:rsidP="00E60E81">
            <w:pPr>
              <w:jc w:val="center"/>
              <w:rPr>
                <w:sz w:val="36"/>
                <w:szCs w:val="24"/>
              </w:rPr>
            </w:pPr>
            <w:r w:rsidRPr="0049726D">
              <w:rPr>
                <w:sz w:val="36"/>
                <w:szCs w:val="24"/>
              </w:rPr>
              <w:t>ДОМ КУЛТУРЕ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E60E81" w:rsidRPr="0049726D" w:rsidRDefault="00E60E81" w:rsidP="00E60E81">
            <w:pPr>
              <w:jc w:val="center"/>
              <w:rPr>
                <w:sz w:val="36"/>
                <w:szCs w:val="24"/>
              </w:rPr>
            </w:pPr>
            <w:r w:rsidRPr="0049726D">
              <w:rPr>
                <w:sz w:val="36"/>
                <w:szCs w:val="24"/>
              </w:rPr>
              <w:t>ГРАБОВЦИ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E60E81" w:rsidRPr="0049726D" w:rsidRDefault="00E60E81" w:rsidP="00E60E81">
            <w:pPr>
              <w:rPr>
                <w:sz w:val="36"/>
                <w:szCs w:val="24"/>
                <w:lang w:val="ru-RU"/>
              </w:rPr>
            </w:pPr>
            <w:r w:rsidRPr="0049726D">
              <w:rPr>
                <w:sz w:val="36"/>
                <w:szCs w:val="24"/>
                <w:lang w:val="ru-RU"/>
              </w:rPr>
              <w:t>Вука Караџића, Главна, Гробљанска, Змај Јовина, Каменова, Кнеза Иве од Семберије, Пролетерска, Ракита и Фрушкогорска</w:t>
            </w:r>
          </w:p>
        </w:tc>
      </w:tr>
    </w:tbl>
    <w:p w:rsidR="00E60E81" w:rsidRDefault="00E60E81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Pr="00E60E81" w:rsidRDefault="0049726D" w:rsidP="0049726D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БУЂАНОВЦИ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49726D" w:rsidRPr="00205CEF" w:rsidTr="00C20E92">
        <w:trPr>
          <w:trHeight w:val="397"/>
        </w:trPr>
        <w:tc>
          <w:tcPr>
            <w:tcW w:w="1931" w:type="dxa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49726D" w:rsidRPr="00E32D48" w:rsidTr="00C20E92">
        <w:trPr>
          <w:trHeight w:val="300"/>
          <w:tblHeader/>
        </w:trPr>
        <w:tc>
          <w:tcPr>
            <w:tcW w:w="1931" w:type="dxa"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49726D" w:rsidRPr="00205CEF" w:rsidTr="0049726D">
        <w:trPr>
          <w:trHeight w:val="280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28"/>
                <w:lang w:eastAsia="sr-Latn-CS"/>
              </w:rPr>
            </w:pPr>
          </w:p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28"/>
                <w:lang w:eastAsia="sr-Latn-CS"/>
              </w:rPr>
            </w:pPr>
          </w:p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28"/>
                <w:lang w:eastAsia="sr-Latn-CS"/>
              </w:rPr>
            </w:pPr>
          </w:p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28"/>
                <w:lang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2"/>
                <w:szCs w:val="28"/>
                <w:lang w:eastAsia="sr-Latn-CS"/>
              </w:rPr>
              <w:t>12.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  <w:t>32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  <w:t>ОШ "НЕБОЈША ЈЕРКОВИЋ"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  <w:t>БУЂАНОВЦИ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49726D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2"/>
                <w:szCs w:val="28"/>
                <w:lang w:val="sr-Latn-CS" w:eastAsia="sr-Latn-CS"/>
              </w:rPr>
              <w:t>26. октобра, Душана Јерковића, Иве Лоле Рибара, Маршала Тита, Небојше Јерковића, Нова, Партизанска и Пинкијева</w:t>
            </w:r>
          </w:p>
        </w:tc>
      </w:tr>
    </w:tbl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Pr="00E60E81" w:rsidRDefault="0049726D" w:rsidP="0049726D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КРАЉЕВЦИ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49726D" w:rsidRPr="00205CEF" w:rsidTr="00C20E92">
        <w:trPr>
          <w:trHeight w:val="397"/>
        </w:trPr>
        <w:tc>
          <w:tcPr>
            <w:tcW w:w="1931" w:type="dxa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49726D" w:rsidRPr="00E32D48" w:rsidTr="00C20E92">
        <w:trPr>
          <w:trHeight w:val="300"/>
          <w:tblHeader/>
        </w:trPr>
        <w:tc>
          <w:tcPr>
            <w:tcW w:w="1931" w:type="dxa"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49726D" w:rsidRPr="00205CEF" w:rsidTr="0049726D">
        <w:trPr>
          <w:trHeight w:val="334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28"/>
                <w:lang w:eastAsia="sr-Latn-CS"/>
              </w:rPr>
            </w:pPr>
          </w:p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28"/>
                <w:lang w:eastAsia="sr-Latn-CS"/>
              </w:rPr>
            </w:pPr>
          </w:p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28"/>
                <w:lang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6"/>
                <w:szCs w:val="28"/>
                <w:lang w:eastAsia="sr-Latn-CS"/>
              </w:rPr>
              <w:t>13.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36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36"/>
                <w:szCs w:val="28"/>
                <w:lang w:val="sr-Latn-CS" w:eastAsia="sr-Latn-CS"/>
              </w:rPr>
              <w:t>33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 xml:space="preserve">ОШ "ИВО ЛОЛА РИБАР"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КРАЉЕВЦИ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49726D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Вељкова, Железничка, Железничка станица, Ослободилачка и Румска</w:t>
            </w:r>
          </w:p>
        </w:tc>
      </w:tr>
    </w:tbl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Pr="00E60E81" w:rsidRDefault="0049726D" w:rsidP="0049726D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ДОБРИНЦИ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49726D" w:rsidRPr="00205CEF" w:rsidTr="00C20E92">
        <w:trPr>
          <w:trHeight w:val="397"/>
        </w:trPr>
        <w:tc>
          <w:tcPr>
            <w:tcW w:w="1931" w:type="dxa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49726D" w:rsidRPr="00E32D48" w:rsidTr="00C20E92">
        <w:trPr>
          <w:trHeight w:val="300"/>
          <w:tblHeader/>
        </w:trPr>
        <w:tc>
          <w:tcPr>
            <w:tcW w:w="1931" w:type="dxa"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49726D" w:rsidRPr="00205CEF" w:rsidTr="0049726D">
        <w:trPr>
          <w:trHeight w:val="253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14.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34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 xml:space="preserve">ОШ "ИВО ЛОЛА РИБАР"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 xml:space="preserve">ДОБРИНЦИ 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49726D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Борковац Раде Тиркета, Борковачка, Гагићева, Гробљанска, Маре Гмизић, Румска и Фрушкогорска</w:t>
            </w:r>
          </w:p>
        </w:tc>
      </w:tr>
    </w:tbl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Default="0049726D" w:rsidP="00C63640">
      <w:pPr>
        <w:rPr>
          <w:sz w:val="24"/>
          <w:szCs w:val="24"/>
          <w:lang/>
        </w:rPr>
      </w:pPr>
    </w:p>
    <w:p w:rsidR="0049726D" w:rsidRPr="00E60E81" w:rsidRDefault="0049726D" w:rsidP="0049726D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ЖАРКОВАЦ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49726D" w:rsidRPr="00205CEF" w:rsidTr="00C20E92">
        <w:trPr>
          <w:trHeight w:val="397"/>
        </w:trPr>
        <w:tc>
          <w:tcPr>
            <w:tcW w:w="1931" w:type="dxa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49726D" w:rsidRPr="00205CEF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49726D" w:rsidRPr="00E32D48" w:rsidTr="00C20E92">
        <w:trPr>
          <w:trHeight w:val="300"/>
          <w:tblHeader/>
        </w:trPr>
        <w:tc>
          <w:tcPr>
            <w:tcW w:w="1931" w:type="dxa"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49726D" w:rsidRPr="00E32D48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49726D" w:rsidRPr="00E32D48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49726D" w:rsidRPr="00205CEF" w:rsidTr="0049726D">
        <w:trPr>
          <w:trHeight w:val="271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15.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35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ЦЕНТАР МЕСНЕ ЗАЈЕДНИЦЕ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ЖАРКОВАЦ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26D" w:rsidRPr="0049726D" w:rsidRDefault="0049726D" w:rsidP="0049726D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49726D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Далматинска, Доситеја Обрадовића, Иве Лоле Рибара, ЈНА, Карађорђева, Лењинова, Личка, Максима Горког, Милентија Поповића, Румска и Светозара Марковића</w:t>
            </w:r>
          </w:p>
        </w:tc>
      </w:tr>
    </w:tbl>
    <w:p w:rsidR="0049726D" w:rsidRDefault="0049726D" w:rsidP="00C63640">
      <w:pPr>
        <w:rPr>
          <w:sz w:val="24"/>
          <w:szCs w:val="24"/>
          <w:lang/>
        </w:rPr>
      </w:pPr>
    </w:p>
    <w:p w:rsidR="006052EB" w:rsidRDefault="006052EB" w:rsidP="00C63640">
      <w:pPr>
        <w:rPr>
          <w:sz w:val="24"/>
          <w:szCs w:val="24"/>
          <w:lang/>
        </w:rPr>
      </w:pPr>
    </w:p>
    <w:p w:rsidR="006052EB" w:rsidRDefault="006052EB" w:rsidP="00C63640">
      <w:pPr>
        <w:rPr>
          <w:sz w:val="24"/>
          <w:szCs w:val="24"/>
          <w:lang/>
        </w:rPr>
      </w:pPr>
    </w:p>
    <w:p w:rsidR="003847E2" w:rsidRDefault="003847E2" w:rsidP="00C63640">
      <w:pPr>
        <w:rPr>
          <w:sz w:val="24"/>
          <w:szCs w:val="24"/>
          <w:lang/>
        </w:rPr>
      </w:pPr>
    </w:p>
    <w:p w:rsidR="006052EB" w:rsidRDefault="006052EB" w:rsidP="00C63640">
      <w:pPr>
        <w:rPr>
          <w:sz w:val="24"/>
          <w:szCs w:val="24"/>
          <w:lang/>
        </w:rPr>
      </w:pPr>
    </w:p>
    <w:p w:rsidR="003847E2" w:rsidRDefault="003847E2" w:rsidP="003847E2">
      <w:pPr>
        <w:jc w:val="center"/>
        <w:rPr>
          <w:sz w:val="24"/>
          <w:szCs w:val="24"/>
        </w:rPr>
      </w:pPr>
      <w:r w:rsidRPr="001B5CA4">
        <w:rPr>
          <w:sz w:val="36"/>
          <w:szCs w:val="36"/>
        </w:rPr>
        <w:lastRenderedPageBreak/>
        <w:t>ИЗБОРИ ЗА ЧЛАНОВЕ САВЕТА МЕСНЕ ЗАЈЕДНИЦЕ</w:t>
      </w:r>
      <w:r>
        <w:rPr>
          <w:sz w:val="36"/>
          <w:szCs w:val="36"/>
        </w:rPr>
        <w:t xml:space="preserve"> ПУТИНЦИ</w:t>
      </w:r>
    </w:p>
    <w:p w:rsidR="003847E2" w:rsidRDefault="003847E2" w:rsidP="003847E2">
      <w:pPr>
        <w:rPr>
          <w:sz w:val="24"/>
          <w:szCs w:val="24"/>
        </w:rPr>
      </w:pP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35"/>
        <w:gridCol w:w="3035"/>
        <w:gridCol w:w="5187"/>
      </w:tblGrid>
      <w:tr w:rsidR="003847E2" w:rsidRPr="00205CEF" w:rsidTr="00C20E92">
        <w:trPr>
          <w:trHeight w:val="397"/>
        </w:trPr>
        <w:tc>
          <w:tcPr>
            <w:tcW w:w="1196" w:type="dxa"/>
          </w:tcPr>
          <w:p w:rsidR="003847E2" w:rsidRPr="00205CEF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3192" w:type="dxa"/>
            <w:gridSpan w:val="4"/>
            <w:shd w:val="clear" w:color="auto" w:fill="auto"/>
            <w:vAlign w:val="center"/>
          </w:tcPr>
          <w:p w:rsidR="003847E2" w:rsidRPr="00205CEF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3847E2" w:rsidRPr="00205CEF" w:rsidTr="00C20E92">
        <w:trPr>
          <w:trHeight w:val="300"/>
          <w:tblHeader/>
        </w:trPr>
        <w:tc>
          <w:tcPr>
            <w:tcW w:w="1196" w:type="dxa"/>
          </w:tcPr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779" w:type="dxa"/>
            <w:shd w:val="clear" w:color="auto" w:fill="auto"/>
            <w:noWrap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295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296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3847E2" w:rsidRPr="00205CEF" w:rsidTr="00C20E92">
        <w:trPr>
          <w:trHeight w:val="1020"/>
        </w:trPr>
        <w:tc>
          <w:tcPr>
            <w:tcW w:w="1196" w:type="dxa"/>
            <w:vMerge w:val="restart"/>
          </w:tcPr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16.</w:t>
            </w: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36</w:t>
            </w:r>
          </w:p>
        </w:tc>
        <w:tc>
          <w:tcPr>
            <w:tcW w:w="3295" w:type="dxa"/>
            <w:vMerge w:val="restart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ДОМ КУЛТУРЕ</w:t>
            </w:r>
          </w:p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 xml:space="preserve">ПУТИНЦИ </w:t>
            </w:r>
          </w:p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Бранка Радичевића, Васе Рајчевића, Виноградска, Владимира Назора, Воденичка, Данила Мандића, Душана Мазињанина, Душка Јокића, Иве Лоле Рибара, Кнеза Михајла 1-53 и 2-56, Косовска 1-21 и 2-38а, Лесковачка, Николе Тесле, Пролетерска и Фрушкогорска</w:t>
            </w:r>
          </w:p>
        </w:tc>
      </w:tr>
      <w:tr w:rsidR="003847E2" w:rsidRPr="00205CEF" w:rsidTr="00C20E92">
        <w:trPr>
          <w:trHeight w:val="1020"/>
        </w:trPr>
        <w:tc>
          <w:tcPr>
            <w:tcW w:w="1196" w:type="dxa"/>
            <w:vMerge/>
          </w:tcPr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779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</w:rPr>
              <w:t>37</w:t>
            </w:r>
          </w:p>
        </w:tc>
        <w:tc>
          <w:tcPr>
            <w:tcW w:w="3295" w:type="dxa"/>
            <w:vMerge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3296" w:type="dxa"/>
            <w:vMerge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5822" w:type="dxa"/>
            <w:shd w:val="clear" w:color="auto" w:fill="auto"/>
            <w:vAlign w:val="center"/>
            <w:hideMark/>
          </w:tcPr>
          <w:p w:rsidR="003847E2" w:rsidRPr="00E32D48" w:rsidRDefault="003847E2" w:rsidP="00C20E92">
            <w:pPr>
              <w:spacing w:beforeLines="40" w:afterLines="4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val="ru-RU"/>
              </w:rPr>
            </w:pPr>
            <w:r w:rsidRPr="00E32D48">
              <w:rPr>
                <w:rFonts w:ascii="Arial" w:eastAsia="Times New Roman" w:hAnsi="Arial" w:cs="Arial"/>
                <w:sz w:val="28"/>
                <w:szCs w:val="28"/>
                <w:lang w:val="ru-RU"/>
              </w:rPr>
              <w:t>Бели ветар, Војводе Путника, Вука Караџића, Добриначка, Железничка, Змај Јове Јовановића, Кнеза Михајла 55-131 и 58-144, Косовска 23-91 и 40-156, Крајишких бригада, Лењинова, Милана Матроза, Ораји, Пионирска, Сремска и Цара Лазара</w:t>
            </w:r>
          </w:p>
        </w:tc>
      </w:tr>
    </w:tbl>
    <w:p w:rsidR="006052EB" w:rsidRDefault="006052EB" w:rsidP="00C63640">
      <w:pPr>
        <w:rPr>
          <w:sz w:val="24"/>
          <w:szCs w:val="24"/>
          <w:lang/>
        </w:rPr>
      </w:pPr>
    </w:p>
    <w:p w:rsidR="006052EB" w:rsidRDefault="006052EB" w:rsidP="00C63640">
      <w:pPr>
        <w:rPr>
          <w:sz w:val="24"/>
          <w:szCs w:val="24"/>
          <w:lang/>
        </w:rPr>
      </w:pPr>
    </w:p>
    <w:p w:rsidR="006052EB" w:rsidRDefault="006052EB" w:rsidP="00C63640">
      <w:pPr>
        <w:rPr>
          <w:sz w:val="24"/>
          <w:szCs w:val="24"/>
          <w:lang/>
        </w:rPr>
      </w:pPr>
    </w:p>
    <w:p w:rsidR="006052EB" w:rsidRPr="00E60E81" w:rsidRDefault="006052EB" w:rsidP="006052EB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ДОЊИ ПЕТРОВЦИ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6052EB" w:rsidRPr="00205CEF" w:rsidTr="00C20E92">
        <w:trPr>
          <w:trHeight w:val="397"/>
        </w:trPr>
        <w:tc>
          <w:tcPr>
            <w:tcW w:w="1931" w:type="dxa"/>
          </w:tcPr>
          <w:p w:rsidR="006052EB" w:rsidRPr="00205CEF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6052EB" w:rsidRPr="00205CEF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6052EB" w:rsidRPr="00E32D48" w:rsidTr="00C20E92">
        <w:trPr>
          <w:trHeight w:val="300"/>
          <w:tblHeader/>
        </w:trPr>
        <w:tc>
          <w:tcPr>
            <w:tcW w:w="1931" w:type="dxa"/>
          </w:tcPr>
          <w:p w:rsidR="006052EB" w:rsidRPr="00E32D48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6052EB" w:rsidRPr="00E32D48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6052EB" w:rsidRPr="00E32D48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6052EB" w:rsidRPr="00E32D48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6052EB" w:rsidRPr="00E32D48" w:rsidRDefault="006052E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6052EB" w:rsidRPr="00E32D48" w:rsidRDefault="006052E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6052EB" w:rsidRPr="00E32D48" w:rsidRDefault="006052E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6052EB" w:rsidRPr="00205CEF" w:rsidTr="006052EB">
        <w:trPr>
          <w:trHeight w:val="244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2EB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6052EB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6052EB" w:rsidRPr="006052EB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6052EB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17.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2EB" w:rsidRPr="006052EB" w:rsidRDefault="006052E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6052E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38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2EB" w:rsidRPr="006052EB" w:rsidRDefault="006052E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6052E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ЦЕНТАР МЕСНЕ ЗАЈЕДНИЦЕ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2EB" w:rsidRPr="006052EB" w:rsidRDefault="006052E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6052E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ДОЊИ ПЕТРОВЦИ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52EB" w:rsidRPr="006052EB" w:rsidRDefault="006052EB" w:rsidP="006052EB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6052E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Воденичка, Закић Станка Старог, Јанковић Бранка Мује, Опарушић Радише Станка и Скојевска</w:t>
            </w:r>
          </w:p>
        </w:tc>
      </w:tr>
    </w:tbl>
    <w:p w:rsidR="006052EB" w:rsidRDefault="006052EB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Pr="00E60E81" w:rsidRDefault="00705556" w:rsidP="00705556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ВОГАЊ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705556" w:rsidRPr="00205CEF" w:rsidTr="00C20E92">
        <w:trPr>
          <w:trHeight w:val="397"/>
        </w:trPr>
        <w:tc>
          <w:tcPr>
            <w:tcW w:w="1931" w:type="dxa"/>
          </w:tcPr>
          <w:p w:rsidR="00705556" w:rsidRPr="00205CEF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705556" w:rsidRPr="00205CEF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705556" w:rsidRPr="00E32D48" w:rsidTr="00C20E92">
        <w:trPr>
          <w:trHeight w:val="300"/>
          <w:tblHeader/>
        </w:trPr>
        <w:tc>
          <w:tcPr>
            <w:tcW w:w="1931" w:type="dxa"/>
          </w:tcPr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705556" w:rsidRPr="00205CEF" w:rsidTr="00705556">
        <w:trPr>
          <w:trHeight w:val="226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705556" w:rsidRP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705556" w:rsidRP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18.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556" w:rsidRP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39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556" w:rsidRPr="00705556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ОСНОВНА ШКОЛА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556" w:rsidRPr="00705556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ВОГАЊ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556" w:rsidRPr="00705556" w:rsidRDefault="00705556" w:rsidP="00705556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Бакићева, Жељезничка станица, Митровачка, Митровачки друм, Проке Ђиласа, Радовановац, Румска, Фрушкогорска и Шашиначка</w:t>
            </w:r>
          </w:p>
        </w:tc>
      </w:tr>
    </w:tbl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Default="00705556" w:rsidP="00C63640">
      <w:pPr>
        <w:rPr>
          <w:sz w:val="24"/>
          <w:szCs w:val="24"/>
          <w:lang/>
        </w:rPr>
      </w:pPr>
    </w:p>
    <w:p w:rsidR="00705556" w:rsidRPr="00E60E81" w:rsidRDefault="00705556" w:rsidP="00705556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СТЕЈАНОВЦИ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705556" w:rsidRPr="00205CEF" w:rsidTr="00C20E92">
        <w:trPr>
          <w:trHeight w:val="397"/>
        </w:trPr>
        <w:tc>
          <w:tcPr>
            <w:tcW w:w="1931" w:type="dxa"/>
          </w:tcPr>
          <w:p w:rsidR="00705556" w:rsidRPr="00205CEF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705556" w:rsidRPr="00205CEF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705556" w:rsidRPr="00E32D48" w:rsidTr="00C20E92">
        <w:trPr>
          <w:trHeight w:val="300"/>
          <w:tblHeader/>
        </w:trPr>
        <w:tc>
          <w:tcPr>
            <w:tcW w:w="1931" w:type="dxa"/>
          </w:tcPr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705556" w:rsidRPr="00E32D48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705556" w:rsidRPr="00E32D48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705556" w:rsidRPr="00205CEF" w:rsidTr="00705556">
        <w:trPr>
          <w:trHeight w:val="235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705556" w:rsidRP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19.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5556" w:rsidRPr="00705556" w:rsidRDefault="0070555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40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556" w:rsidRPr="00705556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ДОМ КУЛТУРЕ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556" w:rsidRPr="00705556" w:rsidRDefault="0070555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СТЕЈАНОВЦИ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5556" w:rsidRPr="00705556" w:rsidRDefault="00705556" w:rsidP="00705556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0555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Брилова, Васе Девића, Друм Стејановци-Рума, Миканова, Славка Сегића и Фрушкогорска</w:t>
            </w:r>
          </w:p>
        </w:tc>
      </w:tr>
    </w:tbl>
    <w:p w:rsidR="00705556" w:rsidRDefault="0070555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Pr="00E60E81" w:rsidRDefault="00773576" w:rsidP="00773576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ВИТОЈЕВЦИ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773576" w:rsidRPr="00205CEF" w:rsidTr="00C20E92">
        <w:trPr>
          <w:trHeight w:val="397"/>
        </w:trPr>
        <w:tc>
          <w:tcPr>
            <w:tcW w:w="1931" w:type="dxa"/>
          </w:tcPr>
          <w:p w:rsidR="00773576" w:rsidRPr="00205CEF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773576" w:rsidRPr="00205CEF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773576" w:rsidRPr="00E32D48" w:rsidTr="00C20E92">
        <w:trPr>
          <w:trHeight w:val="300"/>
          <w:tblHeader/>
        </w:trPr>
        <w:tc>
          <w:tcPr>
            <w:tcW w:w="1931" w:type="dxa"/>
          </w:tcPr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773576" w:rsidRPr="00205CEF" w:rsidTr="00773576">
        <w:trPr>
          <w:trHeight w:val="190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576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773576" w:rsidRPr="00773576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20.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576" w:rsidRPr="00773576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41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576" w:rsidRPr="00773576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ОСНОВНА ШКОЛА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576" w:rsidRPr="00773576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ВИТОЈЕВЦИ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576" w:rsidRPr="00773576" w:rsidRDefault="00773576" w:rsidP="00773576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Гробљанска, Доситеја Обрадовића, Иве Лоле Рибара и Партизанска</w:t>
            </w:r>
          </w:p>
        </w:tc>
      </w:tr>
    </w:tbl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Pr="00E60E81" w:rsidRDefault="00773576" w:rsidP="00773576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>
        <w:rPr>
          <w:sz w:val="36"/>
          <w:szCs w:val="36"/>
          <w:lang/>
        </w:rPr>
        <w:t>МАЛИ РАДИНЦИ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773576" w:rsidRPr="00205CEF" w:rsidTr="00C20E92">
        <w:trPr>
          <w:trHeight w:val="397"/>
        </w:trPr>
        <w:tc>
          <w:tcPr>
            <w:tcW w:w="1931" w:type="dxa"/>
          </w:tcPr>
          <w:p w:rsidR="00773576" w:rsidRPr="00205CEF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773576" w:rsidRPr="00205CEF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773576" w:rsidRPr="00E32D48" w:rsidTr="00C20E92">
        <w:trPr>
          <w:trHeight w:val="300"/>
          <w:tblHeader/>
        </w:trPr>
        <w:tc>
          <w:tcPr>
            <w:tcW w:w="1931" w:type="dxa"/>
          </w:tcPr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773576" w:rsidRPr="00205CEF" w:rsidTr="00773576">
        <w:trPr>
          <w:trHeight w:val="190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576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773576" w:rsidRPr="00773576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21.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3576" w:rsidRPr="00773576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42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576" w:rsidRPr="00773576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ДОМ КУЛТУРЕ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576" w:rsidRPr="00773576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МАЛИ РАДИНЦИ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576" w:rsidRPr="00773576" w:rsidRDefault="00773576" w:rsidP="00773576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773576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Београдска, Иришка, Кратка, Нова, Румска и Шатриначка</w:t>
            </w:r>
          </w:p>
        </w:tc>
      </w:tr>
    </w:tbl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Default="00773576" w:rsidP="00C63640">
      <w:pPr>
        <w:rPr>
          <w:sz w:val="24"/>
          <w:szCs w:val="24"/>
          <w:lang/>
        </w:rPr>
      </w:pPr>
    </w:p>
    <w:p w:rsidR="00773576" w:rsidRPr="00E60E81" w:rsidRDefault="00773576" w:rsidP="00773576">
      <w:pPr>
        <w:jc w:val="center"/>
        <w:rPr>
          <w:sz w:val="24"/>
          <w:szCs w:val="24"/>
          <w:lang/>
        </w:rPr>
      </w:pPr>
      <w:r w:rsidRPr="001B5CA4">
        <w:rPr>
          <w:sz w:val="36"/>
          <w:szCs w:val="36"/>
        </w:rPr>
        <w:t>ИЗБОРИ ЗА ЧЛАНОВЕ САВЕТА МЕСНЕ ЗАЈЕДНИЦЕ</w:t>
      </w:r>
      <w:r>
        <w:rPr>
          <w:sz w:val="36"/>
          <w:szCs w:val="36"/>
        </w:rPr>
        <w:t xml:space="preserve"> </w:t>
      </w:r>
      <w:r w:rsidR="001F5B4B">
        <w:rPr>
          <w:sz w:val="36"/>
          <w:szCs w:val="36"/>
          <w:lang/>
        </w:rPr>
        <w:t>ПАВЛОВЦИ</w:t>
      </w:r>
    </w:p>
    <w:tbl>
      <w:tblPr>
        <w:tblW w:w="1438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1"/>
        <w:gridCol w:w="1200"/>
        <w:gridCol w:w="3045"/>
        <w:gridCol w:w="3046"/>
        <w:gridCol w:w="5166"/>
      </w:tblGrid>
      <w:tr w:rsidR="00773576" w:rsidRPr="00205CEF" w:rsidTr="00C20E92">
        <w:trPr>
          <w:trHeight w:val="397"/>
        </w:trPr>
        <w:tc>
          <w:tcPr>
            <w:tcW w:w="1931" w:type="dxa"/>
          </w:tcPr>
          <w:p w:rsidR="00773576" w:rsidRPr="00205CEF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12457" w:type="dxa"/>
            <w:gridSpan w:val="4"/>
            <w:shd w:val="clear" w:color="auto" w:fill="auto"/>
            <w:vAlign w:val="center"/>
          </w:tcPr>
          <w:p w:rsidR="00773576" w:rsidRPr="00205CEF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</w:p>
        </w:tc>
      </w:tr>
      <w:tr w:rsidR="00773576" w:rsidRPr="00E32D48" w:rsidTr="00C20E92">
        <w:trPr>
          <w:trHeight w:val="300"/>
          <w:tblHeader/>
        </w:trPr>
        <w:tc>
          <w:tcPr>
            <w:tcW w:w="1931" w:type="dxa"/>
          </w:tcPr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Р. БР.</w:t>
            </w:r>
          </w:p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МЕСНЕ ЗАЈЕДНИЦЕ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Р.БР.</w:t>
            </w:r>
          </w:p>
          <w:p w:rsidR="00773576" w:rsidRPr="00E32D48" w:rsidRDefault="00773576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ЛОКАЛ</w:t>
            </w:r>
          </w:p>
        </w:tc>
        <w:tc>
          <w:tcPr>
            <w:tcW w:w="3045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НАЗИВ БИРАЧКОГ МЕСТА</w:t>
            </w:r>
          </w:p>
        </w:tc>
        <w:tc>
          <w:tcPr>
            <w:tcW w:w="3046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АДРЕСА БИРАЧКОГ МЕСТА</w:t>
            </w:r>
          </w:p>
        </w:tc>
        <w:tc>
          <w:tcPr>
            <w:tcW w:w="5166" w:type="dxa"/>
            <w:shd w:val="clear" w:color="auto" w:fill="auto"/>
            <w:vAlign w:val="center"/>
            <w:hideMark/>
          </w:tcPr>
          <w:p w:rsidR="00773576" w:rsidRPr="00E32D48" w:rsidRDefault="00773576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ПОДРУЧЈЕ КОЈЕ ОБУХВАТА БИРАЧКО МЕСТО</w:t>
            </w:r>
            <w:r w:rsidRPr="00E32D48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 xml:space="preserve"> </w:t>
            </w:r>
          </w:p>
        </w:tc>
      </w:tr>
      <w:tr w:rsidR="001F5B4B" w:rsidRPr="00205CEF" w:rsidTr="001F5B4B">
        <w:trPr>
          <w:trHeight w:val="2353"/>
          <w:tblHeader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B4B" w:rsidRDefault="001F5B4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1F5B4B" w:rsidRDefault="001F5B4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</w:p>
          <w:p w:rsidR="001F5B4B" w:rsidRPr="001F5B4B" w:rsidRDefault="001F5B4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</w:pPr>
            <w:r w:rsidRPr="001F5B4B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sr-Latn-CS"/>
              </w:rPr>
              <w:t>22.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B4B" w:rsidRPr="001F5B4B" w:rsidRDefault="001F5B4B" w:rsidP="00C20E92">
            <w:pPr>
              <w:spacing w:beforeLines="40" w:afterLines="4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1F5B4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43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B4B" w:rsidRPr="001F5B4B" w:rsidRDefault="001F5B4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1F5B4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ОСНОВНА ШКОЛА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B4B" w:rsidRPr="001F5B4B" w:rsidRDefault="001F5B4B" w:rsidP="00C20E92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1F5B4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ПАВЛОВЦИ</w:t>
            </w: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B4B" w:rsidRPr="001F5B4B" w:rsidRDefault="001F5B4B" w:rsidP="001F5B4B">
            <w:pPr>
              <w:spacing w:beforeLines="40" w:afterLines="4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</w:pPr>
            <w:r w:rsidRPr="001F5B4B">
              <w:rPr>
                <w:rFonts w:ascii="Arial" w:eastAsia="Times New Roman" w:hAnsi="Arial" w:cs="Arial"/>
                <w:b/>
                <w:bCs/>
                <w:sz w:val="28"/>
                <w:szCs w:val="28"/>
                <w:lang w:val="sr-Latn-CS" w:eastAsia="sr-Latn-CS"/>
              </w:rPr>
              <w:t>Гробљанска, Железничка, Иве Лоле Рибара, Маршала Тита, Румска и Фрушкогорска</w:t>
            </w:r>
          </w:p>
        </w:tc>
      </w:tr>
    </w:tbl>
    <w:p w:rsidR="00773576" w:rsidRPr="00E60E81" w:rsidRDefault="00773576" w:rsidP="00C63640">
      <w:pPr>
        <w:rPr>
          <w:sz w:val="24"/>
          <w:szCs w:val="24"/>
          <w:lang/>
        </w:rPr>
      </w:pPr>
    </w:p>
    <w:sectPr w:rsidR="00773576" w:rsidRPr="00E60E81" w:rsidSect="001B5CA4">
      <w:pgSz w:w="16840" w:h="11907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0060" w:rsidRDefault="00200060" w:rsidP="00F0777F">
      <w:pPr>
        <w:spacing w:after="0" w:line="240" w:lineRule="auto"/>
      </w:pPr>
      <w:r>
        <w:separator/>
      </w:r>
    </w:p>
  </w:endnote>
  <w:endnote w:type="continuationSeparator" w:id="1">
    <w:p w:rsidR="00200060" w:rsidRDefault="00200060" w:rsidP="00F07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0060" w:rsidRDefault="00200060" w:rsidP="00F0777F">
      <w:pPr>
        <w:spacing w:after="0" w:line="240" w:lineRule="auto"/>
      </w:pPr>
      <w:r>
        <w:separator/>
      </w:r>
    </w:p>
  </w:footnote>
  <w:footnote w:type="continuationSeparator" w:id="1">
    <w:p w:rsidR="00200060" w:rsidRDefault="00200060" w:rsidP="00F077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CA4"/>
    <w:rsid w:val="000F130C"/>
    <w:rsid w:val="001B5CA4"/>
    <w:rsid w:val="001F5B4B"/>
    <w:rsid w:val="00200060"/>
    <w:rsid w:val="003847E2"/>
    <w:rsid w:val="0049726D"/>
    <w:rsid w:val="005C3E2A"/>
    <w:rsid w:val="006052EB"/>
    <w:rsid w:val="00705556"/>
    <w:rsid w:val="00773576"/>
    <w:rsid w:val="0081265F"/>
    <w:rsid w:val="008A0D27"/>
    <w:rsid w:val="00C63640"/>
    <w:rsid w:val="00CF58FA"/>
    <w:rsid w:val="00E32D48"/>
    <w:rsid w:val="00E60E81"/>
    <w:rsid w:val="00EB4356"/>
    <w:rsid w:val="00ED7287"/>
    <w:rsid w:val="00F0777F"/>
    <w:rsid w:val="00F72409"/>
    <w:rsid w:val="00FD3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CA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077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0777F"/>
  </w:style>
  <w:style w:type="paragraph" w:styleId="Footer">
    <w:name w:val="footer"/>
    <w:basedOn w:val="Normal"/>
    <w:link w:val="FooterChar"/>
    <w:uiPriority w:val="99"/>
    <w:semiHidden/>
    <w:unhideWhenUsed/>
    <w:rsid w:val="00F0777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7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22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Korisnik3</cp:lastModifiedBy>
  <cp:revision>10</cp:revision>
  <dcterms:created xsi:type="dcterms:W3CDTF">2021-05-18T06:33:00Z</dcterms:created>
  <dcterms:modified xsi:type="dcterms:W3CDTF">2021-05-18T09:08:00Z</dcterms:modified>
</cp:coreProperties>
</file>